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F77F9F">
        <w:rPr>
          <w:b/>
          <w:i/>
          <w:noProof/>
          <w:sz w:val="28"/>
        </w:rPr>
        <w:t>R3-204675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2E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3E51" w:rsidP="00547111">
            <w:pPr>
              <w:pStyle w:val="CRCoverPage"/>
              <w:spacing w:after="0"/>
              <w:rPr>
                <w:noProof/>
              </w:rPr>
            </w:pPr>
            <w:r w:rsidRPr="00483E51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2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2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2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Exchanging</w:t>
            </w:r>
            <w:r>
              <w:rPr>
                <w:lang w:eastAsia="zh-CN"/>
              </w:rPr>
              <w:t xml:space="preserve"> of NB-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 xml:space="preserve"> RLF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25F7E">
              <w:rPr>
                <w:noProof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2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E97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E7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282E97">
              <w:rPr>
                <w:noProof/>
              </w:rPr>
              <w:t>0</w:t>
            </w:r>
            <w:r w:rsidR="008E738A">
              <w:rPr>
                <w:noProof/>
              </w:rPr>
              <w:t>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E97" w:rsidRDefault="00282E97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proposed during WI phase that the exchanging of NB-IoT RLF report </w:t>
            </w:r>
            <w:r w:rsidRPr="00282E97">
              <w:rPr>
                <w:rFonts w:hint="eastAsia"/>
                <w:noProof/>
              </w:rPr>
              <w:t>R</w:t>
            </w:r>
            <w:r w:rsidRPr="00282E97">
              <w:rPr>
                <w:noProof/>
              </w:rPr>
              <w:t xml:space="preserve">LF report </w:t>
            </w:r>
            <w:r>
              <w:rPr>
                <w:noProof/>
              </w:rPr>
              <w:t xml:space="preserve">should be discussed after introduction of RLF report </w:t>
            </w:r>
            <w:r w:rsidRPr="00282E97">
              <w:rPr>
                <w:noProof/>
              </w:rPr>
              <w:t>exchanging</w:t>
            </w:r>
            <w:r>
              <w:rPr>
                <w:noProof/>
              </w:rPr>
              <w:t xml:space="preserve"> in NR SON.</w:t>
            </w:r>
          </w:p>
          <w:p w:rsidR="006F6DA7" w:rsidRPr="006F6DA7" w:rsidRDefault="00282E97" w:rsidP="00282E97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</w:rPr>
              <w:t xml:space="preserve">In this versoin of specification, the RLF report </w:t>
            </w:r>
            <w:r w:rsidRPr="00282E97">
              <w:rPr>
                <w:noProof/>
              </w:rPr>
              <w:t>exchanging</w:t>
            </w:r>
            <w:r>
              <w:rPr>
                <w:noProof/>
              </w:rPr>
              <w:t xml:space="preserve"> is supported, therefore it is needed to support exchanging NB-IoT RLF report.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00F1" w:rsidRDefault="001D00F1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Pr="001D00F1">
              <w:rPr>
                <w:noProof/>
                <w:lang w:eastAsia="zh-CN"/>
              </w:rPr>
              <w:t>UE RLF Report</w:t>
            </w:r>
            <w:r>
              <w:rPr>
                <w:noProof/>
                <w:lang w:eastAsia="zh-CN"/>
              </w:rPr>
              <w:t xml:space="preserve"> to include NB-IoT RLF report.</w:t>
            </w:r>
          </w:p>
          <w:p w:rsidR="00282E97" w:rsidRDefault="00282E97" w:rsidP="006F6DA7">
            <w:pPr>
              <w:pStyle w:val="CRCoverPage"/>
              <w:spacing w:after="0"/>
              <w:ind w:left="100"/>
              <w:rPr>
                <w:szCs w:val="24"/>
              </w:rPr>
            </w:pP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 w:rsidR="005E62D4">
              <w:rPr>
                <w:noProof/>
                <w:lang w:eastAsia="zh-CN"/>
              </w:rPr>
              <w:t>related to NB-IoT SON</w:t>
            </w:r>
            <w:r w:rsidRPr="00CF232C">
              <w:t>.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 w:rsidR="005E62D4">
              <w:rPr>
                <w:noProof/>
                <w:lang w:eastAsia="zh-CN"/>
              </w:rPr>
              <w:t xml:space="preserve"> RLF report</w:t>
            </w:r>
            <w:r w:rsidRPr="00CF232C">
              <w:rPr>
                <w:noProof/>
                <w:lang w:eastAsia="zh-CN"/>
              </w:rPr>
              <w:t xml:space="preserve">. </w:t>
            </w:r>
          </w:p>
          <w:p w:rsidR="00282E97" w:rsidRPr="00282E97" w:rsidRDefault="00282E97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provide NB-IoT RLF report from new </w:t>
            </w:r>
            <w:r w:rsidR="001D00F1">
              <w:rPr>
                <w:noProof/>
                <w:lang w:eastAsia="zh-CN"/>
              </w:rPr>
              <w:t>ng-eNB to old ng-eNB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4419083"/>
            <w:r>
              <w:rPr>
                <w:rFonts w:hint="eastAsia"/>
                <w:lang w:eastAsia="zh-CN"/>
              </w:rPr>
              <w:t>9.1.3</w:t>
            </w:r>
            <w:r>
              <w:t>.</w:t>
            </w:r>
            <w:bookmarkEnd w:id="2"/>
            <w:r>
              <w:t>16</w:t>
            </w:r>
            <w:r w:rsidR="00236A99">
              <w:t>, 9.2.2.59, 9.3.5, 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F10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10AB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CC7D35" w:rsidRPr="00CC7D35">
              <w:rPr>
                <w:noProof/>
              </w:rPr>
              <w:t>0409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62D4" w:rsidRPr="005E62D4" w:rsidRDefault="005E62D4" w:rsidP="005E62D4">
      <w:pPr>
        <w:rPr>
          <w:b/>
          <w:i/>
          <w:color w:val="0070C0"/>
          <w:sz w:val="32"/>
        </w:rPr>
      </w:pPr>
      <w:bookmarkStart w:id="3" w:name="_Toc14207739"/>
      <w:bookmarkStart w:id="4" w:name="_Toc44497540"/>
      <w:bookmarkStart w:id="5" w:name="_Toc45107928"/>
      <w:bookmarkStart w:id="6" w:name="_Toc45901548"/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>-------------Start of the First Change-----------------</w:t>
      </w:r>
    </w:p>
    <w:p w:rsidR="005E62D4" w:rsidRPr="00AA5DA2" w:rsidRDefault="005E62D4" w:rsidP="005E62D4">
      <w:pPr>
        <w:pStyle w:val="4"/>
      </w:pPr>
      <w:r>
        <w:rPr>
          <w:rFonts w:hint="eastAsia"/>
          <w:lang w:eastAsia="zh-CN"/>
        </w:rPr>
        <w:t>9.1.3</w:t>
      </w:r>
      <w:r>
        <w:t>.16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3"/>
      <w:bookmarkEnd w:id="4"/>
      <w:bookmarkEnd w:id="5"/>
      <w:bookmarkEnd w:id="6"/>
    </w:p>
    <w:p w:rsidR="005E62D4" w:rsidRPr="00AA5DA2" w:rsidRDefault="005E62D4" w:rsidP="005E62D4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:rsidR="005E62D4" w:rsidRPr="00AA5DA2" w:rsidRDefault="005E62D4" w:rsidP="005E62D4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5E62D4" w:rsidRPr="00AA5DA2" w:rsidTr="0087042E">
        <w:tc>
          <w:tcPr>
            <w:tcW w:w="2312" w:type="dxa"/>
          </w:tcPr>
          <w:p w:rsidR="005E62D4" w:rsidRPr="00AA5DA2" w:rsidRDefault="005E62D4" w:rsidP="0087042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:rsidR="005E62D4" w:rsidRPr="00AA5DA2" w:rsidRDefault="005E62D4" w:rsidP="0087042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5E62D4" w:rsidRPr="00AA5DA2" w:rsidRDefault="005E62D4" w:rsidP="0087042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5E62D4" w:rsidRPr="00AA5DA2" w:rsidRDefault="005E62D4" w:rsidP="0087042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5E62D4" w:rsidRPr="00AA5DA2" w:rsidRDefault="005E62D4" w:rsidP="0087042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5E62D4" w:rsidRPr="00AA5DA2" w:rsidRDefault="005E62D4" w:rsidP="0087042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E62D4" w:rsidRPr="00AA5DA2" w:rsidRDefault="005E62D4" w:rsidP="0087042E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E62D4" w:rsidRPr="00AA5DA2" w:rsidTr="0087042E">
        <w:tc>
          <w:tcPr>
            <w:tcW w:w="2312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E62D4" w:rsidRPr="00AA5DA2" w:rsidRDefault="005E62D4" w:rsidP="0087042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62D4" w:rsidRPr="00AA5DA2" w:rsidRDefault="005E62D4" w:rsidP="0087042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E62D4" w:rsidRPr="00AA5DA2" w:rsidTr="0087042E">
        <w:tc>
          <w:tcPr>
            <w:tcW w:w="2312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E62D4" w:rsidRPr="00297C1B" w:rsidRDefault="005E62D4" w:rsidP="0087042E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62D4" w:rsidRPr="00297C1B" w:rsidRDefault="005E62D4" w:rsidP="0087042E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5E62D4" w:rsidRPr="00AA5DA2" w:rsidTr="0087042E">
        <w:tc>
          <w:tcPr>
            <w:tcW w:w="2312" w:type="dxa"/>
          </w:tcPr>
          <w:p w:rsidR="005E62D4" w:rsidRPr="00297C1B" w:rsidRDefault="005E62D4" w:rsidP="0087042E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 xml:space="preserve">RRC </w:t>
            </w:r>
            <w:proofErr w:type="spellStart"/>
            <w:r w:rsidRPr="00297C1B">
              <w:rPr>
                <w:i/>
                <w:iCs/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:rsidR="005E62D4" w:rsidRPr="00297C1B" w:rsidRDefault="005E62D4" w:rsidP="0087042E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E62D4" w:rsidRPr="00AA5DA2" w:rsidRDefault="005E62D4" w:rsidP="0087042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5E62D4" w:rsidRPr="00AA5DA2" w:rsidRDefault="005E62D4" w:rsidP="0087042E">
            <w:pPr>
              <w:pStyle w:val="TAC"/>
              <w:rPr>
                <w:lang w:eastAsia="ja-JP"/>
              </w:rPr>
            </w:pPr>
          </w:p>
        </w:tc>
      </w:tr>
      <w:tr w:rsidR="005E62D4" w:rsidRPr="00AA5DA2" w:rsidTr="0087042E">
        <w:tc>
          <w:tcPr>
            <w:tcW w:w="2312" w:type="dxa"/>
          </w:tcPr>
          <w:p w:rsidR="005E62D4" w:rsidRPr="00297C1B" w:rsidRDefault="005E62D4" w:rsidP="0087042E">
            <w:pPr>
              <w:pStyle w:val="TAL"/>
              <w:ind w:left="227"/>
              <w:rPr>
                <w:lang w:eastAsia="ja-JP"/>
              </w:rPr>
            </w:pP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C-</w:t>
            </w:r>
            <w:r w:rsidRPr="00297C1B">
              <w:t xml:space="preserve"> </w:t>
            </w:r>
            <w:proofErr w:type="spellStart"/>
            <w:r w:rsidRPr="00297C1B">
              <w:t>if</w:t>
            </w:r>
            <w:r w:rsidRPr="00297C1B">
              <w:rPr>
                <w:lang w:eastAsia="ja-JP"/>
              </w:rPr>
              <w:t>UERLFReportContainer</w:t>
            </w:r>
            <w:r w:rsidRPr="00297C1B">
              <w:t>Absent</w:t>
            </w:r>
            <w:proofErr w:type="spellEnd"/>
          </w:p>
        </w:tc>
        <w:tc>
          <w:tcPr>
            <w:tcW w:w="90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:rsidR="005E62D4" w:rsidRDefault="005E62D4" w:rsidP="0087042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  <w:tc>
          <w:tcPr>
            <w:tcW w:w="1080" w:type="dxa"/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5E62D4" w:rsidRPr="00AA5DA2" w:rsidTr="0087042E">
        <w:tc>
          <w:tcPr>
            <w:tcW w:w="2312" w:type="dxa"/>
          </w:tcPr>
          <w:p w:rsidR="005E62D4" w:rsidRPr="00297C1B" w:rsidRDefault="005E62D4" w:rsidP="0087042E">
            <w:pPr>
              <w:pStyle w:val="TAL"/>
              <w:ind w:left="227"/>
              <w:rPr>
                <w:lang w:eastAsia="ja-JP"/>
              </w:rPr>
            </w:pP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:rsidR="005E62D4" w:rsidRPr="00297C1B" w:rsidRDefault="005E62D4" w:rsidP="0087042E">
            <w:pPr>
              <w:pStyle w:val="TAL"/>
              <w:rPr>
                <w:lang w:eastAsia="zh-CN"/>
              </w:rPr>
            </w:pPr>
            <w:r w:rsidRPr="00297C1B">
              <w:rPr>
                <w:lang w:eastAsia="ja-JP"/>
              </w:rPr>
              <w:t>C-</w:t>
            </w:r>
            <w:r w:rsidRPr="00297C1B">
              <w:t xml:space="preserve"> </w:t>
            </w:r>
            <w:proofErr w:type="spellStart"/>
            <w:r w:rsidRPr="00297C1B">
              <w:t>if</w:t>
            </w:r>
            <w:r w:rsidRPr="00297C1B">
              <w:rPr>
                <w:lang w:eastAsia="ja-JP"/>
              </w:rPr>
              <w:t>UERLFReportContainer</w:t>
            </w:r>
            <w:r w:rsidRPr="00297C1B">
              <w:t>Absent</w:t>
            </w:r>
            <w:proofErr w:type="spellEnd"/>
          </w:p>
        </w:tc>
        <w:tc>
          <w:tcPr>
            <w:tcW w:w="90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E62D4" w:rsidRPr="00297C1B" w:rsidRDefault="005E62D4" w:rsidP="0087042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97C1B">
              <w:rPr>
                <w:rFonts w:ascii="Arial" w:hAnsi="Arial"/>
                <w:sz w:val="18"/>
                <w:lang w:eastAsia="ja-JP"/>
              </w:rPr>
              <w:t>Global NG-RAN Cell Identity</w:t>
            </w:r>
          </w:p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  <w:tc>
          <w:tcPr>
            <w:tcW w:w="1080" w:type="dxa"/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5E62D4" w:rsidRPr="00AA5DA2" w:rsidTr="0087042E">
        <w:tc>
          <w:tcPr>
            <w:tcW w:w="2312" w:type="dxa"/>
          </w:tcPr>
          <w:p w:rsidR="005E62D4" w:rsidRPr="00297C1B" w:rsidRDefault="005E62D4" w:rsidP="0087042E">
            <w:pPr>
              <w:pStyle w:val="TAL"/>
              <w:ind w:left="227"/>
              <w:rPr>
                <w:lang w:eastAsia="ja-JP"/>
              </w:rPr>
            </w:pP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C-</w:t>
            </w:r>
            <w:r w:rsidRPr="00297C1B">
              <w:t xml:space="preserve"> </w:t>
            </w:r>
            <w:proofErr w:type="spellStart"/>
            <w:r w:rsidRPr="00297C1B">
              <w:t>if</w:t>
            </w:r>
            <w:r w:rsidRPr="00297C1B">
              <w:rPr>
                <w:lang w:eastAsia="ja-JP"/>
              </w:rPr>
              <w:t>UERLFReportContainer</w:t>
            </w:r>
            <w:r w:rsidRPr="00297C1B">
              <w:t>Absent</w:t>
            </w:r>
            <w:proofErr w:type="spellEnd"/>
          </w:p>
        </w:tc>
        <w:tc>
          <w:tcPr>
            <w:tcW w:w="90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5E62D4" w:rsidRDefault="005E62D4" w:rsidP="0087042E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</w:t>
            </w:r>
          </w:p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message </w:t>
            </w:r>
            <w:ins w:id="7" w:author="Huawei" w:date="2020-07-23T16:17:00Z">
              <w:r w:rsidR="00BC76B8">
                <w:rPr>
                  <w:lang w:eastAsia="ja-JP"/>
                </w:rPr>
                <w:t xml:space="preserve">or </w:t>
              </w:r>
              <w:r w:rsidR="00BC76B8" w:rsidRPr="000E4E7F">
                <w:rPr>
                  <w:bCs/>
                  <w:i/>
                  <w:iCs/>
                  <w:noProof/>
                </w:rPr>
                <w:t>RRCConnectionReestablishmentRequest-NB</w:t>
              </w:r>
              <w:r w:rsidR="00BC76B8" w:rsidRPr="00C17FD6">
                <w:rPr>
                  <w:lang w:eastAsia="ja-JP"/>
                </w:rPr>
                <w:t xml:space="preserve"> </w:t>
              </w:r>
              <w:r w:rsidR="00BC76B8">
                <w:rPr>
                  <w:lang w:eastAsia="ja-JP"/>
                </w:rPr>
                <w:t xml:space="preserve">message </w:t>
              </w:r>
            </w:ins>
            <w:r w:rsidRPr="00C17FD6">
              <w:rPr>
                <w:lang w:eastAsia="ja-JP"/>
              </w:rPr>
              <w:t>(TS 36.331 [14])</w:t>
            </w:r>
          </w:p>
        </w:tc>
        <w:tc>
          <w:tcPr>
            <w:tcW w:w="1107" w:type="dxa"/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  <w:tc>
          <w:tcPr>
            <w:tcW w:w="1080" w:type="dxa"/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5E62D4" w:rsidRPr="00AA5DA2" w:rsidTr="0087042E">
        <w:tc>
          <w:tcPr>
            <w:tcW w:w="2312" w:type="dxa"/>
          </w:tcPr>
          <w:p w:rsidR="005E62D4" w:rsidRPr="00297C1B" w:rsidRDefault="005E62D4" w:rsidP="0087042E">
            <w:pPr>
              <w:pStyle w:val="TAL"/>
              <w:ind w:left="227"/>
              <w:rPr>
                <w:lang w:eastAsia="ja-JP"/>
              </w:rPr>
            </w:pPr>
            <w:r w:rsidRPr="00297C1B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297C1B">
              <w:rPr>
                <w:lang w:eastAsia="ja-JP"/>
              </w:rPr>
              <w:t>ShortMAC</w:t>
            </w:r>
            <w:proofErr w:type="spellEnd"/>
            <w:r w:rsidRPr="00297C1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C-</w:t>
            </w:r>
            <w:r w:rsidRPr="00297C1B">
              <w:t xml:space="preserve"> </w:t>
            </w:r>
            <w:proofErr w:type="spellStart"/>
            <w:r w:rsidRPr="00297C1B">
              <w:t>if</w:t>
            </w:r>
            <w:r w:rsidRPr="00297C1B">
              <w:rPr>
                <w:lang w:eastAsia="ja-JP"/>
              </w:rPr>
              <w:t>UERLFReportContainer</w:t>
            </w:r>
            <w:r w:rsidRPr="00297C1B">
              <w:t>Absent</w:t>
            </w:r>
            <w:proofErr w:type="spellEnd"/>
          </w:p>
        </w:tc>
        <w:tc>
          <w:tcPr>
            <w:tcW w:w="900" w:type="dxa"/>
          </w:tcPr>
          <w:p w:rsidR="005E62D4" w:rsidRPr="00297C1B" w:rsidRDefault="005E62D4" w:rsidP="0087042E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5E62D4" w:rsidRPr="00AA5DA2" w:rsidRDefault="005E62D4" w:rsidP="0087042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 xml:space="preserve">-I contained in the </w:t>
            </w:r>
            <w:proofErr w:type="spellStart"/>
            <w:r w:rsidRPr="007213B4">
              <w:rPr>
                <w:i/>
                <w:lang w:eastAsia="ja-JP"/>
              </w:rPr>
              <w:t>RRCRe</w:t>
            </w:r>
            <w:proofErr w:type="spellEnd"/>
            <w:r w:rsidRPr="007213B4">
              <w:rPr>
                <w:i/>
                <w:lang w:eastAsia="ja-JP"/>
              </w:rPr>
              <w:t xml:space="preserve">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message </w:t>
            </w:r>
            <w:ins w:id="8" w:author="Huawei" w:date="2020-07-23T16:18:00Z">
              <w:r w:rsidR="00BC76B8">
                <w:rPr>
                  <w:lang w:eastAsia="ja-JP"/>
                </w:rPr>
                <w:t xml:space="preserve">or </w:t>
              </w:r>
              <w:r w:rsidR="00BC76B8" w:rsidRPr="000E4E7F">
                <w:rPr>
                  <w:bCs/>
                  <w:i/>
                  <w:iCs/>
                  <w:noProof/>
                </w:rPr>
                <w:t>RRCConnectionReestablishmentRequest-NB</w:t>
              </w:r>
              <w:r w:rsidR="00BC76B8" w:rsidRPr="00C17FD6">
                <w:rPr>
                  <w:lang w:eastAsia="ja-JP"/>
                </w:rPr>
                <w:t xml:space="preserve"> </w:t>
              </w:r>
              <w:r w:rsidR="00BC76B8">
                <w:rPr>
                  <w:lang w:eastAsia="ja-JP"/>
                </w:rPr>
                <w:t>message</w:t>
              </w:r>
              <w:r w:rsidR="00BC76B8" w:rsidRPr="00C17FD6">
                <w:rPr>
                  <w:lang w:eastAsia="ja-JP"/>
                </w:rPr>
                <w:t xml:space="preserve"> </w:t>
              </w:r>
            </w:ins>
            <w:r w:rsidRPr="00C17FD6">
              <w:rPr>
                <w:lang w:eastAsia="ja-JP"/>
              </w:rPr>
              <w:t>(TS 36.331 [14])</w:t>
            </w:r>
          </w:p>
        </w:tc>
        <w:tc>
          <w:tcPr>
            <w:tcW w:w="1107" w:type="dxa"/>
          </w:tcPr>
          <w:p w:rsidR="005E62D4" w:rsidRPr="00BC76B8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  <w:tc>
          <w:tcPr>
            <w:tcW w:w="1080" w:type="dxa"/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5E62D4" w:rsidRPr="00AA5DA2" w:rsidTr="0087042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ind w:left="227"/>
              <w:rPr>
                <w:lang w:eastAsia="ja-JP"/>
              </w:rPr>
            </w:pPr>
            <w:r w:rsidRPr="00297C1B">
              <w:rPr>
                <w:rFonts w:cs="Arial"/>
                <w:bCs/>
                <w:lang w:eastAsia="ja-JP"/>
              </w:rPr>
              <w:lastRenderedPageBreak/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5CD" w:rsidRPr="00297C1B" w:rsidRDefault="005E62D4" w:rsidP="00E015CD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i/>
                <w:iCs/>
                <w:lang w:eastAsia="ja-JP"/>
              </w:rPr>
              <w:t xml:space="preserve">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  <w:ins w:id="9" w:author="Huawei" w:date="2020-07-23T14:55:00Z">
              <w:r w:rsidR="00E015CD">
                <w:rPr>
                  <w:lang w:eastAsia="ja-JP"/>
                </w:rPr>
                <w:t xml:space="preserve"> or </w:t>
              </w:r>
              <w:r w:rsidR="00E015CD" w:rsidRPr="00C917B0">
                <w:rPr>
                  <w:rFonts w:cs="Arial"/>
                  <w:i/>
                  <w:lang w:eastAsia="ja-JP"/>
                </w:rPr>
                <w:t>RLF-Report-NB-r16</w:t>
              </w:r>
              <w:r w:rsidR="00E015CD">
                <w:rPr>
                  <w:rFonts w:cs="Arial"/>
                  <w:lang w:eastAsia="ja-JP"/>
                </w:rPr>
                <w:t xml:space="preserve"> IE contained in the </w:t>
              </w:r>
              <w:proofErr w:type="spellStart"/>
              <w:r w:rsidR="00E015CD" w:rsidRPr="00E015CD">
                <w:rPr>
                  <w:rFonts w:cs="Arial"/>
                  <w:i/>
                  <w:lang w:eastAsia="ja-JP"/>
                </w:rPr>
                <w:t>UEInformationResponse</w:t>
              </w:r>
              <w:proofErr w:type="spellEnd"/>
              <w:r w:rsidR="00E015CD" w:rsidRPr="00E015CD">
                <w:rPr>
                  <w:rFonts w:cs="Arial"/>
                  <w:i/>
                  <w:lang w:eastAsia="ja-JP"/>
                </w:rPr>
                <w:t xml:space="preserve">-NB </w:t>
              </w:r>
              <w:r w:rsidR="00E015CD" w:rsidRPr="00567372">
                <w:rPr>
                  <w:rFonts w:cs="Arial"/>
                  <w:lang w:eastAsia="ja-JP"/>
                </w:rPr>
                <w:t>message</w:t>
              </w:r>
              <w:r w:rsidR="00E015CD">
                <w:rPr>
                  <w:rFonts w:cs="Arial"/>
                  <w:lang w:eastAsia="ja-JP"/>
                </w:rPr>
                <w:t xml:space="preserve"> </w:t>
              </w:r>
              <w:r w:rsidR="00E015CD" w:rsidRPr="00C37D2B">
                <w:rPr>
                  <w:lang w:eastAsia="ja-JP"/>
                </w:rPr>
                <w:t>(TS 36.331 [</w:t>
              </w:r>
              <w:r w:rsidR="00E015CD">
                <w:rPr>
                  <w:lang w:eastAsia="ja-JP"/>
                </w:rPr>
                <w:t>14</w:t>
              </w:r>
              <w:r w:rsidR="00E015CD"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5E62D4" w:rsidRPr="00AA5DA2" w:rsidTr="0087042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lang w:eastAsia="ja-JP"/>
              </w:rPr>
              <w:t xml:space="preserve"> RRC Setup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AA5DA2" w:rsidRDefault="005E62D4" w:rsidP="0087042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AA5DA2" w:rsidRDefault="005E62D4" w:rsidP="0087042E">
            <w:pPr>
              <w:pStyle w:val="TAC"/>
              <w:rPr>
                <w:lang w:eastAsia="ja-JP"/>
              </w:rPr>
            </w:pPr>
          </w:p>
        </w:tc>
      </w:tr>
      <w:tr w:rsidR="005E62D4" w:rsidRPr="00AA5DA2" w:rsidTr="0087042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ind w:left="227"/>
              <w:rPr>
                <w:lang w:eastAsia="ja-JP"/>
              </w:rPr>
            </w:pP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zh-CN"/>
              </w:rPr>
            </w:pPr>
            <w:bookmarkStart w:id="10" w:name="_Hlk44419112"/>
            <w:r w:rsidRPr="00297C1B">
              <w:rPr>
                <w:lang w:eastAsia="ja-JP"/>
              </w:rPr>
              <w:t>9.2.2.</w:t>
            </w:r>
            <w:bookmarkEnd w:id="10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297C1B" w:rsidRDefault="005E62D4" w:rsidP="0087042E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  <w:ins w:id="11" w:author="Huawei" w:date="2020-07-23T14:56:00Z">
              <w:r w:rsidR="00E015CD">
                <w:rPr>
                  <w:lang w:eastAsia="ja-JP"/>
                </w:rPr>
                <w:t xml:space="preserve"> or </w:t>
              </w:r>
              <w:r w:rsidR="00E015CD" w:rsidRPr="00C917B0">
                <w:rPr>
                  <w:rFonts w:cs="Arial"/>
                  <w:i/>
                  <w:lang w:eastAsia="ja-JP"/>
                </w:rPr>
                <w:t>RLF-Report-NB-r16</w:t>
              </w:r>
              <w:r w:rsidR="00E015CD">
                <w:rPr>
                  <w:rFonts w:cs="Arial"/>
                  <w:lang w:eastAsia="ja-JP"/>
                </w:rPr>
                <w:t xml:space="preserve"> IE contained in the </w:t>
              </w:r>
              <w:proofErr w:type="spellStart"/>
              <w:r w:rsidR="00E015CD" w:rsidRPr="00E015CD">
                <w:rPr>
                  <w:rFonts w:cs="Arial"/>
                  <w:i/>
                  <w:lang w:eastAsia="ja-JP"/>
                </w:rPr>
                <w:t>UEInformationResponse</w:t>
              </w:r>
              <w:proofErr w:type="spellEnd"/>
              <w:r w:rsidR="00E015CD" w:rsidRPr="00E015CD">
                <w:rPr>
                  <w:rFonts w:cs="Arial"/>
                  <w:i/>
                  <w:lang w:eastAsia="ja-JP"/>
                </w:rPr>
                <w:t>-NB</w:t>
              </w:r>
              <w:r w:rsidR="00E015CD" w:rsidRPr="00567372">
                <w:rPr>
                  <w:rFonts w:cs="Arial"/>
                  <w:lang w:eastAsia="ja-JP"/>
                </w:rPr>
                <w:t xml:space="preserve"> message</w:t>
              </w:r>
              <w:r w:rsidR="00E015CD">
                <w:rPr>
                  <w:rFonts w:cs="Arial"/>
                  <w:lang w:eastAsia="ja-JP"/>
                </w:rPr>
                <w:t xml:space="preserve"> </w:t>
              </w:r>
              <w:r w:rsidR="00E015CD" w:rsidRPr="00C37D2B">
                <w:rPr>
                  <w:lang w:eastAsia="ja-JP"/>
                </w:rPr>
                <w:t>(TS 36.331 [</w:t>
              </w:r>
              <w:r w:rsidR="00E015CD">
                <w:rPr>
                  <w:lang w:eastAsia="ja-JP"/>
                </w:rPr>
                <w:t>14</w:t>
              </w:r>
              <w:r w:rsidR="00E015CD"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2D4" w:rsidRPr="00826BC3" w:rsidRDefault="005E62D4" w:rsidP="0087042E">
            <w:pPr>
              <w:pStyle w:val="TAC"/>
              <w:rPr>
                <w:highlight w:val="cyan"/>
                <w:lang w:eastAsia="ja-JP"/>
              </w:rPr>
            </w:pPr>
          </w:p>
        </w:tc>
      </w:tr>
    </w:tbl>
    <w:p w:rsidR="005E62D4" w:rsidRDefault="005E62D4" w:rsidP="005E62D4">
      <w:pPr>
        <w:rPr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782"/>
      </w:tblGrid>
      <w:tr w:rsidR="005E62D4" w:rsidRPr="00297C1B" w:rsidTr="0087042E">
        <w:trPr>
          <w:trHeight w:val="246"/>
          <w:jc w:val="center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E62D4" w:rsidRPr="00297C1B" w:rsidRDefault="005E62D4" w:rsidP="0087042E">
            <w:pPr>
              <w:pStyle w:val="TAH"/>
              <w:rPr>
                <w:lang w:eastAsia="ja-JP"/>
              </w:rPr>
            </w:pPr>
            <w:r w:rsidRPr="00297C1B">
              <w:rPr>
                <w:lang w:eastAsia="ja-JP"/>
              </w:rPr>
              <w:t>Condition</w:t>
            </w:r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E62D4" w:rsidRPr="00297C1B" w:rsidRDefault="005E62D4" w:rsidP="0087042E">
            <w:pPr>
              <w:pStyle w:val="TAH"/>
              <w:rPr>
                <w:lang w:eastAsia="ja-JP"/>
              </w:rPr>
            </w:pPr>
            <w:r w:rsidRPr="00297C1B">
              <w:rPr>
                <w:lang w:eastAsia="ja-JP"/>
              </w:rPr>
              <w:t>Explanation</w:t>
            </w:r>
          </w:p>
        </w:tc>
      </w:tr>
      <w:tr w:rsidR="005E62D4" w:rsidRPr="00297C1B" w:rsidTr="0087042E">
        <w:trPr>
          <w:trHeight w:val="401"/>
          <w:jc w:val="center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proofErr w:type="spellStart"/>
            <w:r w:rsidRPr="00297C1B">
              <w:rPr>
                <w:lang w:eastAsia="ja-JP"/>
              </w:rPr>
              <w:t>ifUERLFReportContainerAbsent</w:t>
            </w:r>
            <w:proofErr w:type="spellEnd"/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E62D4" w:rsidRPr="00297C1B" w:rsidRDefault="005E62D4" w:rsidP="0087042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This IE shall be present if the UE RLF Report Container IE is absent</w:t>
            </w:r>
          </w:p>
        </w:tc>
      </w:tr>
    </w:tbl>
    <w:p w:rsidR="005E62D4" w:rsidRDefault="005E62D4" w:rsidP="005E62D4">
      <w:pPr>
        <w:rPr>
          <w:lang w:eastAsia="zh-CN"/>
        </w:rPr>
      </w:pPr>
    </w:p>
    <w:p w:rsidR="005E62D4" w:rsidRP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5E62D4" w:rsidRPr="007E741D" w:rsidRDefault="005E62D4" w:rsidP="005E62D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Hlk44423750"/>
      <w:r w:rsidRPr="007E741D">
        <w:rPr>
          <w:rFonts w:ascii="Arial" w:hAnsi="Arial"/>
          <w:sz w:val="24"/>
        </w:rPr>
        <w:t>9.2.2.</w:t>
      </w:r>
      <w:bookmarkEnd w:id="12"/>
      <w:r>
        <w:rPr>
          <w:rFonts w:ascii="Arial" w:hAnsi="Arial"/>
          <w:sz w:val="24"/>
        </w:rPr>
        <w:t>59</w:t>
      </w:r>
      <w:r w:rsidRPr="007E741D">
        <w:rPr>
          <w:rFonts w:ascii="Arial" w:hAnsi="Arial"/>
          <w:sz w:val="24"/>
        </w:rPr>
        <w:tab/>
        <w:t>UE RLF Report</w:t>
      </w:r>
      <w:r>
        <w:rPr>
          <w:rFonts w:ascii="Arial" w:hAnsi="Arial"/>
          <w:sz w:val="24"/>
        </w:rPr>
        <w:t xml:space="preserve"> </w:t>
      </w:r>
    </w:p>
    <w:p w:rsidR="005E62D4" w:rsidRPr="007E741D" w:rsidRDefault="005E62D4" w:rsidP="005E62D4">
      <w:r w:rsidRPr="007E741D">
        <w:t>This IE contains the RLF Report to be transferred.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" w:author="Huawei" w:date="2020-07-23T16:33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5"/>
        <w:gridCol w:w="1017"/>
        <w:gridCol w:w="767"/>
        <w:gridCol w:w="1147"/>
        <w:gridCol w:w="2939"/>
        <w:gridCol w:w="1037"/>
        <w:gridCol w:w="1139"/>
        <w:tblGridChange w:id="1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236A99" w:rsidRPr="007E741D" w:rsidTr="00236A99">
        <w:tc>
          <w:tcPr>
            <w:tcW w:w="1475" w:type="dxa"/>
            <w:tcPrChange w:id="15" w:author="Huawei" w:date="2020-07-23T16:33:00Z">
              <w:tcPr>
                <w:tcW w:w="2448" w:type="dxa"/>
              </w:tcPr>
            </w:tcPrChange>
          </w:tcPr>
          <w:p w:rsidR="00236A99" w:rsidRPr="007E741D" w:rsidRDefault="00236A99" w:rsidP="00236A9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17" w:type="dxa"/>
            <w:tcPrChange w:id="16" w:author="Huawei" w:date="2020-07-23T16:33:00Z">
              <w:tcPr>
                <w:tcW w:w="1080" w:type="dxa"/>
              </w:tcPr>
            </w:tcPrChange>
          </w:tcPr>
          <w:p w:rsidR="00236A99" w:rsidRPr="007E741D" w:rsidRDefault="00236A99" w:rsidP="00236A9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767" w:type="dxa"/>
            <w:tcPrChange w:id="17" w:author="Huawei" w:date="2020-07-23T16:33:00Z">
              <w:tcPr>
                <w:tcW w:w="1440" w:type="dxa"/>
              </w:tcPr>
            </w:tcPrChange>
          </w:tcPr>
          <w:p w:rsidR="00236A99" w:rsidRPr="007E741D" w:rsidRDefault="00236A99" w:rsidP="00236A9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147" w:type="dxa"/>
            <w:tcPrChange w:id="18" w:author="Huawei" w:date="2020-07-23T16:33:00Z">
              <w:tcPr>
                <w:tcW w:w="1872" w:type="dxa"/>
              </w:tcPr>
            </w:tcPrChange>
          </w:tcPr>
          <w:p w:rsidR="00236A99" w:rsidRPr="007E741D" w:rsidRDefault="00236A99" w:rsidP="00236A9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2939" w:type="dxa"/>
            <w:tcPrChange w:id="19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1037" w:type="dxa"/>
            <w:tcPrChange w:id="20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H"/>
              <w:rPr>
                <w:ins w:id="21" w:author="Huawei" w:date="2020-07-23T16:33:00Z"/>
                <w:lang w:eastAsia="ja-JP"/>
              </w:rPr>
            </w:pPr>
            <w:ins w:id="22" w:author="Huawei" w:date="2020-07-23T16:3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9" w:type="dxa"/>
            <w:tcPrChange w:id="23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H"/>
              <w:rPr>
                <w:ins w:id="24" w:author="Huawei" w:date="2020-07-23T16:33:00Z"/>
                <w:lang w:eastAsia="ja-JP"/>
              </w:rPr>
            </w:pPr>
            <w:ins w:id="25" w:author="Huawei" w:date="2020-07-23T16:3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236A99" w:rsidRPr="007E741D" w:rsidTr="00236A99">
        <w:tc>
          <w:tcPr>
            <w:tcW w:w="1475" w:type="dxa"/>
            <w:tcPrChange w:id="26" w:author="Huawei" w:date="2020-07-23T16:33:00Z">
              <w:tcPr>
                <w:tcW w:w="2448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1017" w:type="dxa"/>
            <w:tcPrChange w:id="27" w:author="Huawei" w:date="2020-07-23T16:33:00Z">
              <w:tcPr>
                <w:tcW w:w="10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28" w:author="Huawei" w:date="2020-07-23T16:33:00Z">
              <w:tcPr>
                <w:tcW w:w="144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29" w:author="Huawei" w:date="2020-07-23T16:33:00Z">
              <w:tcPr>
                <w:tcW w:w="1872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</w:p>
        </w:tc>
        <w:tc>
          <w:tcPr>
            <w:tcW w:w="2939" w:type="dxa"/>
            <w:tcPrChange w:id="30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</w:p>
        </w:tc>
        <w:tc>
          <w:tcPr>
            <w:tcW w:w="1037" w:type="dxa"/>
            <w:tcPrChange w:id="31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32" w:author="Huawei" w:date="2020-07-23T16:33:00Z"/>
                <w:lang w:eastAsia="ja-JP"/>
              </w:rPr>
            </w:pPr>
          </w:p>
        </w:tc>
        <w:tc>
          <w:tcPr>
            <w:tcW w:w="1139" w:type="dxa"/>
            <w:tcPrChange w:id="33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34" w:author="Huawei" w:date="2020-07-23T16:33:00Z"/>
                <w:lang w:eastAsia="ja-JP"/>
              </w:rPr>
            </w:pPr>
          </w:p>
        </w:tc>
      </w:tr>
      <w:tr w:rsidR="00236A99" w:rsidRPr="007E741D" w:rsidTr="00236A99">
        <w:tc>
          <w:tcPr>
            <w:tcW w:w="1475" w:type="dxa"/>
            <w:tcPrChange w:id="35" w:author="Huawei" w:date="2020-07-23T16:33:00Z">
              <w:tcPr>
                <w:tcW w:w="2448" w:type="dxa"/>
              </w:tcPr>
            </w:tcPrChange>
          </w:tcPr>
          <w:p w:rsidR="00236A99" w:rsidRPr="007E741D" w:rsidRDefault="00236A99" w:rsidP="00236A99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1017" w:type="dxa"/>
            <w:tcPrChange w:id="36" w:author="Huawei" w:date="2020-07-23T16:33:00Z">
              <w:tcPr>
                <w:tcW w:w="10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</w:p>
        </w:tc>
        <w:tc>
          <w:tcPr>
            <w:tcW w:w="767" w:type="dxa"/>
            <w:tcPrChange w:id="37" w:author="Huawei" w:date="2020-07-23T16:33:00Z">
              <w:tcPr>
                <w:tcW w:w="144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38" w:author="Huawei" w:date="2020-07-23T16:33:00Z">
              <w:tcPr>
                <w:tcW w:w="1872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</w:p>
        </w:tc>
        <w:tc>
          <w:tcPr>
            <w:tcW w:w="2939" w:type="dxa"/>
            <w:tcPrChange w:id="39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</w:p>
        </w:tc>
        <w:tc>
          <w:tcPr>
            <w:tcW w:w="1037" w:type="dxa"/>
            <w:tcPrChange w:id="40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41" w:author="Huawei" w:date="2020-07-23T16:33:00Z"/>
                <w:lang w:eastAsia="ja-JP"/>
              </w:rPr>
            </w:pPr>
          </w:p>
        </w:tc>
        <w:tc>
          <w:tcPr>
            <w:tcW w:w="1139" w:type="dxa"/>
            <w:tcPrChange w:id="42" w:author="Huawei" w:date="2020-07-23T16:33:00Z">
              <w:tcPr>
                <w:tcW w:w="28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43" w:author="Huawei" w:date="2020-07-23T16:33:00Z"/>
                <w:lang w:eastAsia="ja-JP"/>
              </w:rPr>
            </w:pPr>
          </w:p>
        </w:tc>
      </w:tr>
      <w:tr w:rsidR="00236A99" w:rsidRPr="007E741D" w:rsidTr="00236A99">
        <w:tc>
          <w:tcPr>
            <w:tcW w:w="1475" w:type="dxa"/>
            <w:tcPrChange w:id="44" w:author="Huawei" w:date="2020-07-23T16:33:00Z">
              <w:tcPr>
                <w:tcW w:w="2448" w:type="dxa"/>
              </w:tcPr>
            </w:tcPrChange>
          </w:tcPr>
          <w:p w:rsidR="00236A99" w:rsidRPr="007E741D" w:rsidRDefault="00236A99" w:rsidP="00236A99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17" w:type="dxa"/>
            <w:tcPrChange w:id="45" w:author="Huawei" w:date="2020-07-23T16:33:00Z">
              <w:tcPr>
                <w:tcW w:w="10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46" w:author="Huawei" w:date="2020-07-23T16:33:00Z">
              <w:tcPr>
                <w:tcW w:w="144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47" w:author="Huawei" w:date="2020-07-23T16:33:00Z">
              <w:tcPr>
                <w:tcW w:w="1872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939" w:type="dxa"/>
            <w:tcPrChange w:id="48" w:author="Huawei" w:date="2020-07-23T16:33:00Z">
              <w:tcPr>
                <w:tcW w:w="2880" w:type="dxa"/>
              </w:tcPr>
            </w:tcPrChange>
          </w:tcPr>
          <w:p w:rsidR="00236A99" w:rsidRPr="00BC48B5" w:rsidRDefault="00236A99" w:rsidP="00236A99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proofErr w:type="spellStart"/>
            <w:r w:rsidRPr="00DB0C03">
              <w:rPr>
                <w:i/>
                <w:lang w:eastAsia="ja-JP"/>
              </w:rPr>
              <w:t>UEInformationResponse</w:t>
            </w:r>
            <w:proofErr w:type="spellEnd"/>
            <w:r w:rsidRPr="00DB0C03">
              <w:rPr>
                <w:lang w:eastAsia="ja-JP"/>
              </w:rPr>
              <w:t xml:space="preserve"> message defined in TS 38.331 [10].</w:t>
            </w:r>
          </w:p>
        </w:tc>
        <w:tc>
          <w:tcPr>
            <w:tcW w:w="1037" w:type="dxa"/>
            <w:tcPrChange w:id="49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50" w:author="Huawei" w:date="2020-07-23T16:33:00Z"/>
                <w:i/>
                <w:lang w:eastAsia="ja-JP"/>
              </w:rPr>
            </w:pPr>
          </w:p>
        </w:tc>
        <w:tc>
          <w:tcPr>
            <w:tcW w:w="1139" w:type="dxa"/>
            <w:tcPrChange w:id="51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52" w:author="Huawei" w:date="2020-07-23T16:33:00Z"/>
                <w:i/>
                <w:lang w:eastAsia="ja-JP"/>
              </w:rPr>
            </w:pPr>
          </w:p>
        </w:tc>
      </w:tr>
      <w:tr w:rsidR="00236A99" w:rsidRPr="007E741D" w:rsidTr="00236A99">
        <w:tc>
          <w:tcPr>
            <w:tcW w:w="1475" w:type="dxa"/>
            <w:tcPrChange w:id="53" w:author="Huawei" w:date="2020-07-23T16:33:00Z">
              <w:tcPr>
                <w:tcW w:w="2448" w:type="dxa"/>
              </w:tcPr>
            </w:tcPrChange>
          </w:tcPr>
          <w:p w:rsidR="00236A99" w:rsidRPr="007E741D" w:rsidRDefault="00236A99" w:rsidP="00236A99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1017" w:type="dxa"/>
            <w:tcPrChange w:id="54" w:author="Huawei" w:date="2020-07-23T16:33:00Z">
              <w:tcPr>
                <w:tcW w:w="10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</w:p>
        </w:tc>
        <w:tc>
          <w:tcPr>
            <w:tcW w:w="767" w:type="dxa"/>
            <w:tcPrChange w:id="55" w:author="Huawei" w:date="2020-07-23T16:33:00Z">
              <w:tcPr>
                <w:tcW w:w="144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56" w:author="Huawei" w:date="2020-07-23T16:33:00Z">
              <w:tcPr>
                <w:tcW w:w="1872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</w:p>
        </w:tc>
        <w:tc>
          <w:tcPr>
            <w:tcW w:w="2939" w:type="dxa"/>
            <w:tcPrChange w:id="57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37" w:type="dxa"/>
            <w:tcPrChange w:id="58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59" w:author="Huawei" w:date="2020-07-23T16:33:00Z"/>
                <w:i/>
                <w:lang w:eastAsia="ja-JP"/>
              </w:rPr>
            </w:pPr>
          </w:p>
        </w:tc>
        <w:tc>
          <w:tcPr>
            <w:tcW w:w="1139" w:type="dxa"/>
            <w:tcPrChange w:id="60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61" w:author="Huawei" w:date="2020-07-23T16:33:00Z"/>
                <w:i/>
                <w:lang w:eastAsia="ja-JP"/>
              </w:rPr>
            </w:pPr>
          </w:p>
        </w:tc>
      </w:tr>
      <w:tr w:rsidR="00236A99" w:rsidRPr="007E741D" w:rsidTr="00236A99">
        <w:tc>
          <w:tcPr>
            <w:tcW w:w="1475" w:type="dxa"/>
            <w:tcPrChange w:id="62" w:author="Huawei" w:date="2020-07-23T16:33:00Z">
              <w:tcPr>
                <w:tcW w:w="2448" w:type="dxa"/>
              </w:tcPr>
            </w:tcPrChange>
          </w:tcPr>
          <w:p w:rsidR="00236A99" w:rsidRPr="007E741D" w:rsidRDefault="00236A99" w:rsidP="00236A99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17" w:type="dxa"/>
            <w:tcPrChange w:id="63" w:author="Huawei" w:date="2020-07-23T16:33:00Z">
              <w:tcPr>
                <w:tcW w:w="10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64" w:author="Huawei" w:date="2020-07-23T16:33:00Z">
              <w:tcPr>
                <w:tcW w:w="144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65" w:author="Huawei" w:date="2020-07-23T16:33:00Z">
              <w:tcPr>
                <w:tcW w:w="1872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939" w:type="dxa"/>
            <w:tcPrChange w:id="66" w:author="Huawei" w:date="2020-07-23T16:33:00Z">
              <w:tcPr>
                <w:tcW w:w="2880" w:type="dxa"/>
              </w:tcPr>
            </w:tcPrChange>
          </w:tcPr>
          <w:p w:rsidR="00236A99" w:rsidRPr="00DB0C03" w:rsidRDefault="00236A99" w:rsidP="00236A99">
            <w:pPr>
              <w:pStyle w:val="TAL"/>
              <w:rPr>
                <w:i/>
                <w:szCs w:val="18"/>
                <w:lang w:eastAsia="ja-JP"/>
              </w:rPr>
            </w:pPr>
            <w:r w:rsidRPr="00D40451">
              <w:rPr>
                <w:i/>
                <w:szCs w:val="18"/>
              </w:rPr>
              <w:t>RLF-Report-r9</w:t>
            </w:r>
            <w:r w:rsidRPr="00D40451">
              <w:rPr>
                <w:szCs w:val="18"/>
              </w:rPr>
              <w:t xml:space="preserve"> </w:t>
            </w:r>
            <w:r w:rsidRPr="00D40451">
              <w:rPr>
                <w:szCs w:val="18"/>
                <w:lang w:eastAsia="ja-JP"/>
              </w:rPr>
              <w:t xml:space="preserve">IE contained in the </w:t>
            </w:r>
            <w:proofErr w:type="spellStart"/>
            <w:r w:rsidRPr="00DE394F">
              <w:rPr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1037" w:type="dxa"/>
            <w:tcPrChange w:id="67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68" w:author="Huawei" w:date="2020-07-23T16:33:00Z"/>
                <w:i/>
                <w:szCs w:val="18"/>
              </w:rPr>
            </w:pPr>
          </w:p>
        </w:tc>
        <w:tc>
          <w:tcPr>
            <w:tcW w:w="1139" w:type="dxa"/>
            <w:tcPrChange w:id="69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70" w:author="Huawei" w:date="2020-07-23T16:33:00Z"/>
                <w:i/>
                <w:szCs w:val="18"/>
              </w:rPr>
            </w:pPr>
          </w:p>
        </w:tc>
      </w:tr>
      <w:tr w:rsidR="00236A99" w:rsidRPr="007E741D" w:rsidTr="00236A99">
        <w:trPr>
          <w:ins w:id="71" w:author="Huawei" w:date="2020-07-23T14:56:00Z"/>
        </w:trPr>
        <w:tc>
          <w:tcPr>
            <w:tcW w:w="1475" w:type="dxa"/>
            <w:tcPrChange w:id="72" w:author="Huawei" w:date="2020-07-23T16:33:00Z">
              <w:tcPr>
                <w:tcW w:w="2448" w:type="dxa"/>
              </w:tcPr>
            </w:tcPrChange>
          </w:tcPr>
          <w:p w:rsidR="00236A99" w:rsidRPr="007E741D" w:rsidRDefault="00236A99">
            <w:pPr>
              <w:pStyle w:val="TAL"/>
              <w:ind w:leftChars="13" w:left="26"/>
              <w:rPr>
                <w:ins w:id="73" w:author="Huawei" w:date="2020-07-23T14:56:00Z"/>
                <w:lang w:eastAsia="ja-JP"/>
              </w:rPr>
              <w:pPrChange w:id="74" w:author="Huawei" w:date="2020-07-23T16:34:00Z">
                <w:pPr>
                  <w:pStyle w:val="TAL"/>
                  <w:ind w:left="227"/>
                </w:pPr>
              </w:pPrChange>
            </w:pPr>
            <w:ins w:id="75" w:author="Huawei" w:date="2020-07-23T14:57:00Z">
              <w:r w:rsidRPr="007E741D">
                <w:rPr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NB-</w:t>
              </w:r>
              <w:proofErr w:type="spellStart"/>
              <w:r>
                <w:rPr>
                  <w:i/>
                  <w:lang w:eastAsia="ja-JP"/>
                </w:rPr>
                <w:t>IoT</w:t>
              </w:r>
            </w:ins>
            <w:proofErr w:type="spellEnd"/>
          </w:p>
        </w:tc>
        <w:tc>
          <w:tcPr>
            <w:tcW w:w="1017" w:type="dxa"/>
            <w:tcPrChange w:id="76" w:author="Huawei" w:date="2020-07-23T16:33:00Z">
              <w:tcPr>
                <w:tcW w:w="10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77" w:author="Huawei" w:date="2020-07-23T14:56:00Z"/>
                <w:lang w:eastAsia="ja-JP"/>
              </w:rPr>
            </w:pPr>
          </w:p>
        </w:tc>
        <w:tc>
          <w:tcPr>
            <w:tcW w:w="767" w:type="dxa"/>
            <w:tcPrChange w:id="78" w:author="Huawei" w:date="2020-07-23T16:33:00Z">
              <w:tcPr>
                <w:tcW w:w="144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79" w:author="Huawei" w:date="2020-07-23T14:56:00Z"/>
                <w:i/>
                <w:lang w:eastAsia="ja-JP"/>
              </w:rPr>
            </w:pPr>
          </w:p>
        </w:tc>
        <w:tc>
          <w:tcPr>
            <w:tcW w:w="1147" w:type="dxa"/>
            <w:tcPrChange w:id="80" w:author="Huawei" w:date="2020-07-23T16:33:00Z">
              <w:tcPr>
                <w:tcW w:w="1872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81" w:author="Huawei" w:date="2020-07-23T14:56:00Z"/>
                <w:lang w:eastAsia="ja-JP"/>
              </w:rPr>
            </w:pPr>
          </w:p>
        </w:tc>
        <w:tc>
          <w:tcPr>
            <w:tcW w:w="2939" w:type="dxa"/>
            <w:tcPrChange w:id="82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83" w:author="Huawei" w:date="2020-07-23T14:56:00Z"/>
                <w:i/>
                <w:szCs w:val="18"/>
              </w:rPr>
            </w:pPr>
          </w:p>
        </w:tc>
        <w:tc>
          <w:tcPr>
            <w:tcW w:w="1037" w:type="dxa"/>
            <w:tcPrChange w:id="84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85" w:author="Huawei" w:date="2020-07-23T16:33:00Z"/>
                <w:i/>
                <w:szCs w:val="18"/>
              </w:rPr>
            </w:pPr>
          </w:p>
        </w:tc>
        <w:tc>
          <w:tcPr>
            <w:tcW w:w="1139" w:type="dxa"/>
            <w:tcPrChange w:id="86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87" w:author="Huawei" w:date="2020-07-23T16:33:00Z"/>
                <w:i/>
                <w:szCs w:val="18"/>
              </w:rPr>
            </w:pPr>
          </w:p>
        </w:tc>
      </w:tr>
      <w:tr w:rsidR="00236A99" w:rsidRPr="007E741D" w:rsidTr="00236A99">
        <w:trPr>
          <w:ins w:id="88" w:author="Huawei" w:date="2020-07-23T14:56:00Z"/>
        </w:trPr>
        <w:tc>
          <w:tcPr>
            <w:tcW w:w="1475" w:type="dxa"/>
            <w:tcPrChange w:id="89" w:author="Huawei" w:date="2020-07-23T16:33:00Z">
              <w:tcPr>
                <w:tcW w:w="2448" w:type="dxa"/>
              </w:tcPr>
            </w:tcPrChange>
          </w:tcPr>
          <w:p w:rsidR="00236A99" w:rsidRPr="007E741D" w:rsidRDefault="00236A99" w:rsidP="00236A99">
            <w:pPr>
              <w:pStyle w:val="TAL"/>
              <w:ind w:left="227"/>
              <w:rPr>
                <w:ins w:id="90" w:author="Huawei" w:date="2020-07-23T14:56:00Z"/>
                <w:lang w:eastAsia="ja-JP"/>
              </w:rPr>
            </w:pPr>
            <w:ins w:id="91" w:author="Huawei" w:date="2020-07-23T14:57:00Z">
              <w:r w:rsidRPr="007E741D"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zh-CN"/>
                </w:rPr>
                <w:t>NB-</w:t>
              </w:r>
              <w:proofErr w:type="spellStart"/>
              <w:r>
                <w:rPr>
                  <w:rFonts w:hint="eastAsia"/>
                  <w:lang w:eastAsia="zh-CN"/>
                </w:rPr>
                <w:t>IoT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7E741D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17" w:type="dxa"/>
            <w:tcPrChange w:id="92" w:author="Huawei" w:date="2020-07-23T16:33:00Z">
              <w:tcPr>
                <w:tcW w:w="108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93" w:author="Huawei" w:date="2020-07-23T14:56:00Z"/>
                <w:lang w:eastAsia="ja-JP"/>
              </w:rPr>
            </w:pPr>
            <w:ins w:id="94" w:author="Huawei" w:date="2020-07-23T14:57:00Z">
              <w:r w:rsidRPr="007E741D">
                <w:rPr>
                  <w:lang w:eastAsia="ja-JP"/>
                </w:rPr>
                <w:t>M</w:t>
              </w:r>
            </w:ins>
          </w:p>
        </w:tc>
        <w:tc>
          <w:tcPr>
            <w:tcW w:w="767" w:type="dxa"/>
            <w:tcPrChange w:id="95" w:author="Huawei" w:date="2020-07-23T16:33:00Z">
              <w:tcPr>
                <w:tcW w:w="1440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96" w:author="Huawei" w:date="2020-07-23T14:56:00Z"/>
                <w:i/>
                <w:lang w:eastAsia="ja-JP"/>
              </w:rPr>
            </w:pPr>
          </w:p>
        </w:tc>
        <w:tc>
          <w:tcPr>
            <w:tcW w:w="1147" w:type="dxa"/>
            <w:tcPrChange w:id="97" w:author="Huawei" w:date="2020-07-23T16:33:00Z">
              <w:tcPr>
                <w:tcW w:w="1872" w:type="dxa"/>
              </w:tcPr>
            </w:tcPrChange>
          </w:tcPr>
          <w:p w:rsidR="00236A99" w:rsidRPr="007E741D" w:rsidRDefault="00236A99" w:rsidP="00236A99">
            <w:pPr>
              <w:pStyle w:val="TAL"/>
              <w:rPr>
                <w:ins w:id="98" w:author="Huawei" w:date="2020-07-23T14:56:00Z"/>
                <w:lang w:eastAsia="ja-JP"/>
              </w:rPr>
            </w:pPr>
            <w:ins w:id="99" w:author="Huawei" w:date="2020-07-23T14:57:00Z">
              <w:r w:rsidRPr="007E741D">
                <w:rPr>
                  <w:lang w:eastAsia="ja-JP"/>
                </w:rPr>
                <w:t>OCTET STRING</w:t>
              </w:r>
            </w:ins>
          </w:p>
        </w:tc>
        <w:tc>
          <w:tcPr>
            <w:tcW w:w="2939" w:type="dxa"/>
            <w:tcPrChange w:id="100" w:author="Huawei" w:date="2020-07-23T16:33:00Z">
              <w:tcPr>
                <w:tcW w:w="2880" w:type="dxa"/>
              </w:tcPr>
            </w:tcPrChange>
          </w:tcPr>
          <w:p w:rsidR="00236A99" w:rsidRPr="00D40451" w:rsidRDefault="00236A99" w:rsidP="00236A99">
            <w:pPr>
              <w:pStyle w:val="TAL"/>
              <w:rPr>
                <w:ins w:id="101" w:author="Huawei" w:date="2020-07-23T14:56:00Z"/>
                <w:i/>
                <w:szCs w:val="18"/>
              </w:rPr>
            </w:pPr>
            <w:ins w:id="102" w:author="Huawei" w:date="2020-07-23T14:56:00Z">
              <w:r w:rsidRPr="00C917B0">
                <w:rPr>
                  <w:rFonts w:cs="Arial"/>
                  <w:i/>
                  <w:lang w:eastAsia="ja-JP"/>
                </w:rPr>
                <w:t>RLF-Report-NB-r16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proofErr w:type="spellStart"/>
              <w:r w:rsidRPr="00E015CD">
                <w:rPr>
                  <w:rFonts w:cs="Arial"/>
                  <w:i/>
                  <w:lang w:eastAsia="ja-JP"/>
                </w:rPr>
                <w:t>UEInformationResponse</w:t>
              </w:r>
              <w:proofErr w:type="spellEnd"/>
              <w:r w:rsidRPr="00E015CD">
                <w:rPr>
                  <w:rFonts w:cs="Arial"/>
                  <w:i/>
                  <w:lang w:eastAsia="ja-JP"/>
                </w:rPr>
                <w:t>-NB</w:t>
              </w:r>
              <w:r w:rsidRPr="00567372"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C37D2B">
                <w:rPr>
                  <w:lang w:eastAsia="ja-JP"/>
                </w:rPr>
                <w:t>(TS 36.331 [</w:t>
              </w:r>
              <w:r>
                <w:rPr>
                  <w:lang w:eastAsia="ja-JP"/>
                </w:rPr>
                <w:t>14</w:t>
              </w:r>
              <w:r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037" w:type="dxa"/>
            <w:tcPrChange w:id="103" w:author="Huawei" w:date="2020-07-23T16:33:00Z">
              <w:tcPr>
                <w:tcW w:w="2880" w:type="dxa"/>
              </w:tcPr>
            </w:tcPrChange>
          </w:tcPr>
          <w:p w:rsidR="00236A99" w:rsidRPr="00C917B0" w:rsidRDefault="00236A99" w:rsidP="00236A99">
            <w:pPr>
              <w:pStyle w:val="TAL"/>
              <w:rPr>
                <w:ins w:id="104" w:author="Huawei" w:date="2020-07-23T16:33:00Z"/>
                <w:rFonts w:cs="Arial"/>
                <w:i/>
                <w:lang w:eastAsia="ja-JP"/>
              </w:rPr>
            </w:pPr>
            <w:ins w:id="105" w:author="Huawei" w:date="2020-07-23T16:34:00Z">
              <w:r w:rsidRPr="00032767">
                <w:t>YES</w:t>
              </w:r>
            </w:ins>
          </w:p>
        </w:tc>
        <w:tc>
          <w:tcPr>
            <w:tcW w:w="1139" w:type="dxa"/>
            <w:tcPrChange w:id="106" w:author="Huawei" w:date="2020-07-23T16:33:00Z">
              <w:tcPr>
                <w:tcW w:w="2880" w:type="dxa"/>
              </w:tcPr>
            </w:tcPrChange>
          </w:tcPr>
          <w:p w:rsidR="00236A99" w:rsidRPr="00C917B0" w:rsidRDefault="00236A99" w:rsidP="00236A99">
            <w:pPr>
              <w:pStyle w:val="TAL"/>
              <w:rPr>
                <w:ins w:id="107" w:author="Huawei" w:date="2020-07-23T16:33:00Z"/>
                <w:rFonts w:cs="Arial"/>
                <w:i/>
                <w:lang w:eastAsia="ja-JP"/>
              </w:rPr>
            </w:pPr>
            <w:ins w:id="108" w:author="Huawei" w:date="2020-07-23T16:34:00Z">
              <w:r w:rsidRPr="00032767">
                <w:rPr>
                  <w:rFonts w:hint="eastAsia"/>
                </w:rPr>
                <w:t>ignore</w:t>
              </w:r>
            </w:ins>
          </w:p>
        </w:tc>
      </w:tr>
    </w:tbl>
    <w:p w:rsidR="005E62D4" w:rsidRDefault="005E62D4" w:rsidP="005E62D4">
      <w:pPr>
        <w:rPr>
          <w:lang w:val="en-US" w:eastAsia="zh-CN"/>
        </w:rPr>
      </w:pPr>
    </w:p>
    <w:p w:rsidR="005E62D4" w:rsidRDefault="005E62D4" w:rsidP="005E62D4">
      <w:pPr>
        <w:rPr>
          <w:b/>
          <w:i/>
          <w:color w:val="0070C0"/>
          <w:sz w:val="32"/>
          <w:highlight w:val="yellow"/>
        </w:rPr>
        <w:sectPr w:rsidR="005E62D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62D4" w:rsidRP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5E62D4" w:rsidRPr="00FD0425" w:rsidRDefault="005E62D4" w:rsidP="005E62D4">
      <w:pPr>
        <w:pStyle w:val="3"/>
      </w:pPr>
      <w:bookmarkStart w:id="109" w:name="_Toc20955408"/>
      <w:bookmarkStart w:id="110" w:name="_Toc29991616"/>
      <w:bookmarkStart w:id="111" w:name="_Toc36556019"/>
      <w:bookmarkStart w:id="112" w:name="_Toc44497804"/>
      <w:bookmarkStart w:id="113" w:name="_Toc45108191"/>
      <w:bookmarkStart w:id="114" w:name="_Toc45901811"/>
      <w:r w:rsidRPr="00FD0425">
        <w:t>9.3.5</w:t>
      </w:r>
      <w:r w:rsidRPr="00FD0425"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</w:p>
    <w:p w:rsidR="005E62D4" w:rsidRPr="00FD0425" w:rsidRDefault="005E62D4" w:rsidP="005E62D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</w:pPr>
      <w:r w:rsidRPr="00FD0425">
        <w:t>-- Information Element Definitions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XnAP-IEs {</w:t>
      </w:r>
    </w:p>
    <w:p w:rsidR="005E62D4" w:rsidRPr="00FD0425" w:rsidRDefault="005E62D4" w:rsidP="005E62D4">
      <w:pPr>
        <w:pStyle w:val="PL"/>
      </w:pPr>
      <w:r w:rsidRPr="00FD0425">
        <w:t>itu-t (0) identified-organization (4) etsi (0) mobileDomain (0)</w:t>
      </w:r>
    </w:p>
    <w:p w:rsidR="005E62D4" w:rsidRPr="00FD0425" w:rsidRDefault="005E62D4" w:rsidP="005E62D4">
      <w:pPr>
        <w:pStyle w:val="PL"/>
      </w:pPr>
      <w:r w:rsidRPr="00FD0425">
        <w:t>ngran-access (22) modules (3) xnap (2) version1 (1) xnap-IEs (2) }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DEFINITIONS AUTOMATIC TAGS ::=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BEGIN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IMPORTS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  <w:rPr>
          <w:lang w:eastAsia="ja-JP"/>
        </w:rPr>
      </w:pP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5E62D4" w:rsidRDefault="005E62D4" w:rsidP="005E62D4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5E62D4" w:rsidRPr="009354E2" w:rsidRDefault="005E62D4" w:rsidP="005E62D4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5E62D4" w:rsidRPr="00DA6DDA" w:rsidRDefault="005E62D4" w:rsidP="005E62D4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5E62D4" w:rsidRDefault="005E62D4" w:rsidP="005E62D4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5E62D4" w:rsidRDefault="005E62D4" w:rsidP="005E62D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:rsidR="005E62D4" w:rsidRDefault="005E62D4" w:rsidP="005E62D4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5E62D4" w:rsidRPr="009354E2" w:rsidRDefault="005E62D4" w:rsidP="005E62D4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5E62D4" w:rsidRPr="00FD0425" w:rsidRDefault="005E62D4" w:rsidP="005E62D4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5E62D4" w:rsidRPr="00FD0425" w:rsidRDefault="005E62D4" w:rsidP="005E62D4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5E62D4" w:rsidRDefault="005E62D4" w:rsidP="005E62D4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:rsidR="005E62D4" w:rsidRPr="00FD0425" w:rsidRDefault="005E62D4" w:rsidP="005E62D4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:rsidR="005E62D4" w:rsidRDefault="005E62D4" w:rsidP="005E62D4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:rsidR="005E62D4" w:rsidRPr="00FD0425" w:rsidRDefault="005E62D4" w:rsidP="005E62D4">
      <w:pPr>
        <w:pStyle w:val="PL"/>
        <w:rPr>
          <w:noProof w:val="0"/>
        </w:rPr>
      </w:pPr>
      <w:r w:rsidRPr="00FD0425">
        <w:tab/>
        <w:t>id-SecurityResult,</w:t>
      </w:r>
    </w:p>
    <w:p w:rsidR="005E62D4" w:rsidRPr="00FD0425" w:rsidRDefault="005E62D4" w:rsidP="005E62D4">
      <w:pPr>
        <w:pStyle w:val="PL"/>
      </w:pPr>
      <w:r w:rsidRPr="00FD0425">
        <w:tab/>
        <w:t>id-OldQoSFlowMap-ULendmarkerexpected,</w:t>
      </w:r>
    </w:p>
    <w:p w:rsidR="005E62D4" w:rsidRPr="00FD0425" w:rsidRDefault="005E62D4" w:rsidP="005E62D4">
      <w:pPr>
        <w:pStyle w:val="PL"/>
      </w:pPr>
      <w:r w:rsidRPr="00FD0425">
        <w:tab/>
        <w:t>id-PDUSessionCommonNetworkInstance,</w:t>
      </w:r>
    </w:p>
    <w:p w:rsidR="005E62D4" w:rsidRPr="00FD0425" w:rsidRDefault="005E62D4" w:rsidP="005E62D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:rsidR="005E62D4" w:rsidRPr="00FD0425" w:rsidRDefault="005E62D4" w:rsidP="005E62D4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:rsidR="005E62D4" w:rsidRPr="00FD0425" w:rsidRDefault="005E62D4" w:rsidP="005E62D4">
      <w:pPr>
        <w:pStyle w:val="PL"/>
      </w:pPr>
      <w:r w:rsidRPr="00FD0425">
        <w:tab/>
        <w:t>id-DRBsNotAdmittedSetupModifyList,</w:t>
      </w:r>
    </w:p>
    <w:p w:rsidR="005E62D4" w:rsidRDefault="005E62D4" w:rsidP="005E62D4">
      <w:pPr>
        <w:pStyle w:val="PL"/>
      </w:pPr>
      <w:r w:rsidRPr="00FD0425">
        <w:tab/>
        <w:t>id-Secondary-MN-Xn-U-TNLInfoatM,</w:t>
      </w:r>
    </w:p>
    <w:p w:rsidR="005E62D4" w:rsidRPr="00FD0425" w:rsidRDefault="005E62D4" w:rsidP="005E62D4">
      <w:pPr>
        <w:pStyle w:val="PL"/>
      </w:pPr>
      <w:r w:rsidRPr="00940917">
        <w:tab/>
        <w:t>id-ULForwardingProposal,</w:t>
      </w:r>
    </w:p>
    <w:p w:rsidR="005E62D4" w:rsidRPr="00FD0425" w:rsidRDefault="005E62D4" w:rsidP="005E62D4">
      <w:pPr>
        <w:pStyle w:val="PL"/>
      </w:pPr>
      <w:r w:rsidRPr="00FD0425">
        <w:tab/>
        <w:t>id-DRB-IDs-takenintouse,</w:t>
      </w:r>
    </w:p>
    <w:p w:rsidR="005E62D4" w:rsidRPr="00FD0425" w:rsidRDefault="005E62D4" w:rsidP="005E62D4">
      <w:pPr>
        <w:pStyle w:val="PL"/>
      </w:pPr>
      <w:r w:rsidRPr="00FD0425">
        <w:tab/>
        <w:t>id-SplitSessionIndicator,</w:t>
      </w:r>
    </w:p>
    <w:p w:rsidR="005E62D4" w:rsidRDefault="005E62D4" w:rsidP="005E62D4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5E62D4" w:rsidRDefault="005E62D4" w:rsidP="005E62D4">
      <w:pPr>
        <w:pStyle w:val="PL"/>
      </w:pPr>
      <w:r w:rsidRPr="00D06EB5">
        <w:tab/>
        <w:t>id-MDT-Configuration,</w:t>
      </w:r>
    </w:p>
    <w:p w:rsidR="005E62D4" w:rsidRPr="007C4E74" w:rsidRDefault="005E62D4" w:rsidP="005E62D4">
      <w:pPr>
        <w:pStyle w:val="PL"/>
      </w:pPr>
      <w:r w:rsidRPr="007C4E74">
        <w:tab/>
      </w:r>
      <w:r w:rsidRPr="009354E2">
        <w:t>id-TraceCollectionEntityURI,</w:t>
      </w:r>
    </w:p>
    <w:p w:rsidR="005E62D4" w:rsidRDefault="005E62D4" w:rsidP="005E62D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:rsidR="005E62D4" w:rsidRDefault="005E62D4" w:rsidP="005E62D4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5E62D4" w:rsidRPr="00670F1F" w:rsidRDefault="005E62D4" w:rsidP="005E62D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5E62D4" w:rsidRPr="001D2E49" w:rsidRDefault="005E62D4" w:rsidP="005E62D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:rsidR="005E62D4" w:rsidRPr="00DA6DDA" w:rsidRDefault="005E62D4" w:rsidP="005E62D4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:rsidR="005E62D4" w:rsidRPr="00DA6DDA" w:rsidRDefault="005E62D4" w:rsidP="005E62D4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:rsidR="005E62D4" w:rsidRDefault="005E62D4" w:rsidP="005E62D4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5E62D4" w:rsidRPr="00FD0425" w:rsidRDefault="005E62D4" w:rsidP="005E62D4">
      <w:pPr>
        <w:pStyle w:val="PL"/>
      </w:pPr>
      <w:r>
        <w:tab/>
        <w:t>id-QoSMonitoringRequest,</w:t>
      </w:r>
    </w:p>
    <w:p w:rsidR="005E62D4" w:rsidRDefault="005E62D4" w:rsidP="005E62D4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5E62D4" w:rsidRDefault="005E62D4" w:rsidP="005E62D4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5E62D4" w:rsidRDefault="005E62D4" w:rsidP="005E62D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5E62D4" w:rsidRDefault="005E62D4" w:rsidP="005E62D4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:rsidR="005E62D4" w:rsidRDefault="005E62D4" w:rsidP="005E62D4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:rsidR="005E62D4" w:rsidRPr="00FD0425" w:rsidRDefault="005E62D4" w:rsidP="005E62D4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:rsidR="005E62D4" w:rsidRDefault="005E62D4" w:rsidP="005E62D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:rsidR="005E62D4" w:rsidRDefault="005E62D4" w:rsidP="005E62D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:rsidR="005E62D4" w:rsidRPr="00FD0425" w:rsidRDefault="005E62D4" w:rsidP="005E62D4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:rsidR="005E62D4" w:rsidRPr="00FD0425" w:rsidRDefault="005E62D4" w:rsidP="005E62D4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:rsidR="005E62D4" w:rsidRDefault="005E62D4" w:rsidP="005E62D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15" w:name="_Hlk34814094"/>
    </w:p>
    <w:p w:rsidR="005E62D4" w:rsidRPr="00B63448" w:rsidRDefault="005E62D4" w:rsidP="005E62D4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115"/>
    <w:p w:rsidR="005E62D4" w:rsidRPr="00956DE5" w:rsidRDefault="005E62D4" w:rsidP="005E62D4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5E62D4" w:rsidRPr="00F456E9" w:rsidRDefault="005E62D4" w:rsidP="005E62D4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5E62D4" w:rsidRPr="00F456E9" w:rsidRDefault="005E62D4" w:rsidP="005E62D4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:rsidR="005E62D4" w:rsidRPr="00D0477E" w:rsidRDefault="005E62D4" w:rsidP="005E62D4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5E62D4" w:rsidRPr="00D0477E" w:rsidRDefault="005E62D4" w:rsidP="005E62D4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5E62D4" w:rsidRPr="00D0477E" w:rsidRDefault="005E62D4" w:rsidP="005E62D4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5E62D4" w:rsidRDefault="005E62D4" w:rsidP="005E62D4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5E62D4" w:rsidRDefault="005E62D4" w:rsidP="005E62D4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5E62D4" w:rsidRDefault="005E62D4" w:rsidP="005E62D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5E62D4" w:rsidRDefault="005E62D4" w:rsidP="005E62D4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5E62D4" w:rsidRDefault="005E62D4" w:rsidP="005E62D4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5E62D4" w:rsidRPr="00E7734A" w:rsidRDefault="005E62D4" w:rsidP="005E62D4">
      <w:pPr>
        <w:pStyle w:val="PL"/>
      </w:pPr>
      <w:r>
        <w:tab/>
        <w:t>id-CSI-RSTransmissionIndication,</w:t>
      </w:r>
    </w:p>
    <w:p w:rsidR="005E62D4" w:rsidRDefault="005E62D4" w:rsidP="005E62D4">
      <w:pPr>
        <w:pStyle w:val="PL"/>
        <w:rPr>
          <w:ins w:id="116" w:author="Huawei" w:date="2020-07-23T16:29:00Z"/>
        </w:rPr>
      </w:pPr>
      <w:r>
        <w:tab/>
      </w:r>
      <w:r w:rsidRPr="009354E2">
        <w:t>id-UERadioCapabilityID,</w:t>
      </w:r>
    </w:p>
    <w:p w:rsidR="00DC0F8C" w:rsidRDefault="00DC0F8C" w:rsidP="005E62D4">
      <w:pPr>
        <w:pStyle w:val="PL"/>
      </w:pPr>
      <w:ins w:id="117" w:author="Huawei" w:date="2020-07-23T16:29:00Z">
        <w:r>
          <w:tab/>
          <w:t>id-</w:t>
        </w:r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r>
          <w:rPr>
            <w:snapToGrid w:val="0"/>
            <w:lang w:eastAsia="zh-CN"/>
          </w:rPr>
          <w:t>,</w:t>
        </w:r>
      </w:ins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5E62D4" w:rsidRPr="00FD0425" w:rsidRDefault="005E62D4" w:rsidP="005E62D4">
      <w:pPr>
        <w:pStyle w:val="PL"/>
      </w:pPr>
      <w:r w:rsidRPr="00FD0425">
        <w:tab/>
        <w:t>maxnoofAllowedAreas,</w:t>
      </w:r>
    </w:p>
    <w:p w:rsidR="005E62D4" w:rsidRPr="00FD0425" w:rsidRDefault="005E62D4" w:rsidP="005E62D4">
      <w:pPr>
        <w:pStyle w:val="PL"/>
      </w:pPr>
      <w:r w:rsidRPr="00FD0425">
        <w:tab/>
        <w:t>maxnoofAMFRegions,</w:t>
      </w:r>
    </w:p>
    <w:p w:rsidR="005E62D4" w:rsidRPr="00FD0425" w:rsidRDefault="005E62D4" w:rsidP="005E62D4">
      <w:pPr>
        <w:pStyle w:val="PL"/>
      </w:pPr>
      <w:r w:rsidRPr="00FD0425">
        <w:tab/>
        <w:t>maxnoofAoIs,</w:t>
      </w:r>
    </w:p>
    <w:p w:rsidR="005E62D4" w:rsidRPr="00FD0425" w:rsidRDefault="005E62D4" w:rsidP="005E62D4">
      <w:pPr>
        <w:pStyle w:val="PL"/>
      </w:pPr>
      <w:r w:rsidRPr="00FD0425">
        <w:tab/>
        <w:t>maxnoofBPLMNs,</w:t>
      </w:r>
    </w:p>
    <w:p w:rsidR="005E62D4" w:rsidRPr="00FD0425" w:rsidRDefault="005E62D4" w:rsidP="005E62D4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:rsidR="005E62D4" w:rsidRDefault="005E62D4" w:rsidP="005E62D4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:rsidR="005E62D4" w:rsidRPr="00FD0425" w:rsidRDefault="005E62D4" w:rsidP="005E62D4">
      <w:pPr>
        <w:pStyle w:val="PL"/>
      </w:pPr>
      <w:r w:rsidRPr="00FD0425">
        <w:tab/>
        <w:t>maxnoofCellsinAoI,</w:t>
      </w:r>
    </w:p>
    <w:p w:rsidR="005E62D4" w:rsidRPr="00FD0425" w:rsidRDefault="005E62D4" w:rsidP="005E62D4">
      <w:pPr>
        <w:pStyle w:val="PL"/>
      </w:pPr>
      <w:r w:rsidRPr="00FD0425">
        <w:tab/>
        <w:t>maxnoofCellsinNG-RANnode,</w:t>
      </w:r>
    </w:p>
    <w:p w:rsidR="005E62D4" w:rsidRPr="00FD0425" w:rsidRDefault="005E62D4" w:rsidP="005E62D4">
      <w:pPr>
        <w:pStyle w:val="PL"/>
      </w:pPr>
      <w:r w:rsidRPr="00FD0425">
        <w:tab/>
        <w:t>maxnoofCellsinRNA,</w:t>
      </w:r>
    </w:p>
    <w:p w:rsidR="005E62D4" w:rsidRPr="00FD0425" w:rsidRDefault="005E62D4" w:rsidP="005E62D4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:rsidR="001E41F3" w:rsidRPr="005E62D4" w:rsidRDefault="005E62D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5E62D4" w:rsidRPr="00FD0425" w:rsidRDefault="005E62D4" w:rsidP="005E62D4">
      <w:pPr>
        <w:pStyle w:val="PL"/>
      </w:pPr>
      <w:r w:rsidRPr="00FD0425">
        <w:t>UERadioCapabilityForPaging ::= SEQUENCE {</w:t>
      </w:r>
    </w:p>
    <w:p w:rsidR="005E62D4" w:rsidRPr="00FD0425" w:rsidRDefault="005E62D4" w:rsidP="005E62D4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:rsidR="005E62D4" w:rsidRPr="00FD0425" w:rsidRDefault="005E62D4" w:rsidP="005E62D4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:rsidR="005E62D4" w:rsidRPr="00FD0425" w:rsidRDefault="005E62D4" w:rsidP="005E62D4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:rsidR="005E62D4" w:rsidRPr="00FD0425" w:rsidRDefault="005E62D4" w:rsidP="005E62D4">
      <w:pPr>
        <w:pStyle w:val="PL"/>
      </w:pPr>
      <w:r w:rsidRPr="00FD0425">
        <w:tab/>
        <w:t>...</w:t>
      </w:r>
    </w:p>
    <w:p w:rsidR="005E62D4" w:rsidRPr="00FD0425" w:rsidRDefault="005E62D4" w:rsidP="005E62D4">
      <w:pPr>
        <w:pStyle w:val="PL"/>
      </w:pPr>
      <w:r w:rsidRPr="00FD0425">
        <w:t>}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lastRenderedPageBreak/>
        <w:t>UERadioCapabilityForPaging-ExtIEs XNAP-PROTOCOL-EXTENSION ::= {</w:t>
      </w:r>
    </w:p>
    <w:p w:rsidR="005E62D4" w:rsidRPr="00FD0425" w:rsidRDefault="005E62D4" w:rsidP="005E62D4">
      <w:pPr>
        <w:pStyle w:val="PL"/>
      </w:pPr>
      <w:r w:rsidRPr="00FD0425">
        <w:tab/>
        <w:t>...</w:t>
      </w:r>
    </w:p>
    <w:p w:rsidR="005E62D4" w:rsidRPr="00FD0425" w:rsidRDefault="005E62D4" w:rsidP="005E62D4">
      <w:pPr>
        <w:pStyle w:val="PL"/>
      </w:pPr>
      <w:r w:rsidRPr="00FD0425">
        <w:t>}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UERadioCapabilityForPagingOfNR ::= OCTET STRING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UERadioCapabilityForPagingOfEUTRA ::= OCTET STRING</w:t>
      </w:r>
    </w:p>
    <w:p w:rsidR="005E62D4" w:rsidRPr="00FD0425" w:rsidRDefault="005E62D4" w:rsidP="005E62D4">
      <w:pPr>
        <w:pStyle w:val="PL"/>
      </w:pPr>
    </w:p>
    <w:p w:rsidR="005E62D4" w:rsidRDefault="005E62D4" w:rsidP="005E62D4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:rsidR="005E62D4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UERANPagingIdentity ::= CHOICE {</w:t>
      </w:r>
    </w:p>
    <w:p w:rsidR="005E62D4" w:rsidRPr="00FD0425" w:rsidRDefault="005E62D4" w:rsidP="005E62D4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:rsidR="005E62D4" w:rsidRPr="00FD0425" w:rsidRDefault="005E62D4" w:rsidP="005E62D4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:rsidR="005E62D4" w:rsidRPr="00FD0425" w:rsidRDefault="005E62D4" w:rsidP="005E62D4">
      <w:pPr>
        <w:pStyle w:val="PL"/>
      </w:pPr>
      <w:r w:rsidRPr="00FD0425">
        <w:t>}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:rsidR="005E62D4" w:rsidRPr="00FD0425" w:rsidRDefault="005E62D4" w:rsidP="005E62D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5E62D4" w:rsidRPr="00FD0425" w:rsidRDefault="005E62D4" w:rsidP="005E62D4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</w:p>
    <w:p w:rsidR="005E62D4" w:rsidRPr="009354E2" w:rsidRDefault="005E62D4" w:rsidP="005E62D4">
      <w:pPr>
        <w:pStyle w:val="PL"/>
      </w:pPr>
      <w:bookmarkStart w:id="118" w:name="_Hlk515373258"/>
      <w:r w:rsidRPr="009354E2">
        <w:t>UERLFReportContainer ::= CHOICE {</w:t>
      </w:r>
    </w:p>
    <w:p w:rsidR="005E62D4" w:rsidRPr="009354E2" w:rsidRDefault="005E62D4" w:rsidP="005E62D4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:rsidR="005E62D4" w:rsidRPr="009354E2" w:rsidRDefault="005E62D4" w:rsidP="005E62D4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:rsidR="005E62D4" w:rsidRPr="004B5CE3" w:rsidRDefault="005E62D4" w:rsidP="005E62D4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:rsidR="005E62D4" w:rsidRPr="009354E2" w:rsidRDefault="005E62D4" w:rsidP="005E62D4">
      <w:pPr>
        <w:pStyle w:val="PL"/>
      </w:pPr>
      <w:r w:rsidRPr="009354E2">
        <w:t>}</w:t>
      </w:r>
    </w:p>
    <w:p w:rsidR="00DC0F8C" w:rsidRPr="00FD0425" w:rsidRDefault="005E62D4" w:rsidP="00DC0F8C">
      <w:pPr>
        <w:pStyle w:val="PL"/>
        <w:rPr>
          <w:ins w:id="119" w:author="Huawei" w:date="2020-07-23T16:27:00Z"/>
          <w:noProof w:val="0"/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:rsidR="005E62D4" w:rsidRPr="004B5CE3" w:rsidRDefault="00DC0F8C" w:rsidP="00DC0F8C">
      <w:pPr>
        <w:pStyle w:val="PL"/>
      </w:pPr>
      <w:ins w:id="120" w:author="Huawei" w:date="2020-07-23T16:27:00Z">
        <w:r w:rsidRPr="00FD0425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proofErr w:type="spell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</w:ins>
      <w:ins w:id="121" w:author="Huawei" w:date="2020-07-23T16:28:00Z">
        <w:r>
          <w:rPr>
            <w:rFonts w:hint="eastAsia"/>
            <w:noProof w:val="0"/>
            <w:snapToGrid w:val="0"/>
            <w:lang w:eastAsia="zh-CN"/>
          </w:rPr>
          <w:t>ignore</w:t>
        </w:r>
      </w:ins>
      <w:ins w:id="122" w:author="Huawei" w:date="2020-07-23T16:27:00Z">
        <w:r w:rsidRPr="00FD0425">
          <w:rPr>
            <w:noProof w:val="0"/>
            <w:snapToGrid w:val="0"/>
            <w:lang w:eastAsia="zh-CN"/>
          </w:rPr>
          <w:tab/>
          <w:t xml:space="preserve">TYPE </w:t>
        </w:r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mandatory},</w:t>
        </w:r>
      </w:ins>
    </w:p>
    <w:p w:rsidR="005E62D4" w:rsidRPr="004B5CE3" w:rsidRDefault="005E62D4" w:rsidP="005E62D4">
      <w:pPr>
        <w:pStyle w:val="PL"/>
      </w:pPr>
      <w:r w:rsidRPr="004B5CE3">
        <w:tab/>
        <w:t>...</w:t>
      </w:r>
    </w:p>
    <w:p w:rsidR="005E62D4" w:rsidRPr="004B5CE3" w:rsidRDefault="005E62D4" w:rsidP="005E62D4">
      <w:pPr>
        <w:pStyle w:val="PL"/>
      </w:pPr>
      <w:r w:rsidRPr="004B5CE3">
        <w:t>}</w:t>
      </w:r>
    </w:p>
    <w:p w:rsidR="005E62D4" w:rsidRDefault="005E62D4" w:rsidP="005E62D4">
      <w:pPr>
        <w:pStyle w:val="PL"/>
      </w:pPr>
    </w:p>
    <w:p w:rsidR="005E62D4" w:rsidRPr="00F35F02" w:rsidRDefault="005E62D4" w:rsidP="005E62D4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:rsidR="005E62D4" w:rsidRDefault="005E62D4" w:rsidP="005E62D4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:rsidR="005E62D4" w:rsidRPr="001E25DD" w:rsidRDefault="005E62D4" w:rsidP="005E62D4">
      <w:pPr>
        <w:pStyle w:val="PL"/>
        <w:rPr>
          <w:snapToGrid w:val="0"/>
        </w:rPr>
      </w:pPr>
    </w:p>
    <w:p w:rsidR="005E62D4" w:rsidRPr="00F35F02" w:rsidRDefault="005E62D4" w:rsidP="005E62D4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:rsidR="005E62D4" w:rsidRDefault="005E62D4" w:rsidP="005E62D4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:rsidR="005E62D4" w:rsidRDefault="005E62D4" w:rsidP="005E62D4">
      <w:pPr>
        <w:pStyle w:val="PL"/>
      </w:pPr>
    </w:p>
    <w:p w:rsidR="00DC0F8C" w:rsidRPr="00F35F02" w:rsidRDefault="00DC0F8C" w:rsidP="00DC0F8C">
      <w:pPr>
        <w:pStyle w:val="PL"/>
        <w:rPr>
          <w:ins w:id="123" w:author="Huawei" w:date="2020-07-23T16:28:00Z"/>
        </w:rPr>
      </w:pPr>
      <w:ins w:id="124" w:author="Huawei" w:date="2020-07-23T16:28:00Z"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:rsidR="00DC0F8C" w:rsidRDefault="00DC0F8C" w:rsidP="00DC0F8C">
      <w:pPr>
        <w:pStyle w:val="PL"/>
        <w:rPr>
          <w:ins w:id="125" w:author="Huawei" w:date="2020-07-23T16:28:00Z"/>
          <w:iCs/>
          <w:lang w:eastAsia="zh-CN"/>
        </w:rPr>
      </w:pPr>
      <w:ins w:id="126" w:author="Huawei" w:date="2020-07-23T16:28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</w:ins>
      <w:ins w:id="127" w:author="Huawei" w:date="2020-07-23T16:29:00Z">
        <w:r w:rsidRPr="00C917B0">
          <w:rPr>
            <w:rFonts w:cs="Arial"/>
            <w:i/>
            <w:lang w:eastAsia="ja-JP"/>
          </w:rPr>
          <w:t>RLF-Report-NB-r16</w:t>
        </w:r>
      </w:ins>
      <w:ins w:id="128" w:author="Huawei" w:date="2020-07-23T16:28:00Z">
        <w:r w:rsidRPr="00F35F02">
          <w:rPr>
            <w:lang w:eastAsia="ja-JP"/>
          </w:rPr>
          <w:t xml:space="preserve"> IE contained in the UEInformationResponse</w:t>
        </w:r>
      </w:ins>
      <w:ins w:id="129" w:author="Huawei" w:date="2020-08-07T11:47:00Z">
        <w:r w:rsidR="005F3364">
          <w:rPr>
            <w:lang w:eastAsia="ja-JP"/>
          </w:rPr>
          <w:t>-NB</w:t>
        </w:r>
      </w:ins>
      <w:bookmarkStart w:id="130" w:name="_GoBack"/>
      <w:bookmarkEnd w:id="130"/>
      <w:ins w:id="131" w:author="Huawei" w:date="2020-07-23T16:28:00Z">
        <w:r w:rsidRPr="00F35F02">
          <w:rPr>
            <w:lang w:eastAsia="ja-JP"/>
          </w:rPr>
          <w:t xml:space="preserve">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</w:t>
        </w:r>
      </w:ins>
    </w:p>
    <w:p w:rsidR="005E62D4" w:rsidRPr="00DC0F8C" w:rsidRDefault="005E62D4" w:rsidP="005E62D4">
      <w:pPr>
        <w:pStyle w:val="PL"/>
        <w:rPr>
          <w:ins w:id="132" w:author="Huawei" w:date="2020-07-23T16:28:00Z"/>
        </w:rPr>
      </w:pPr>
    </w:p>
    <w:p w:rsidR="00DC0F8C" w:rsidRPr="00FD0425" w:rsidRDefault="00DC0F8C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UESecurityCapabilities</w:t>
      </w:r>
      <w:bookmarkEnd w:id="118"/>
      <w:r w:rsidRPr="00FD0425">
        <w:t xml:space="preserve"> ::= SEQUENCE {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:rsidR="005E62D4" w:rsidRPr="00FD0425" w:rsidRDefault="005E62D4" w:rsidP="005E62D4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:rsidR="005E62D4" w:rsidRPr="00FD0425" w:rsidRDefault="005E62D4" w:rsidP="005E62D4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:rsidR="005E62D4" w:rsidRPr="00FD0425" w:rsidRDefault="005E62D4" w:rsidP="005E62D4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:rsidR="005E62D4" w:rsidRPr="00FD0425" w:rsidRDefault="005E62D4" w:rsidP="005E62D4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:rsidR="005E62D4" w:rsidRPr="00FD0425" w:rsidRDefault="005E62D4" w:rsidP="005E62D4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:rsidR="005E62D4" w:rsidRPr="00FD0425" w:rsidRDefault="005E62D4" w:rsidP="005E62D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:rsidR="005E62D4" w:rsidRPr="00FD0425" w:rsidRDefault="005E62D4" w:rsidP="005E62D4">
      <w:pPr>
        <w:pStyle w:val="PL"/>
      </w:pPr>
      <w:r w:rsidRPr="00FD0425">
        <w:tab/>
        <w:t>...</w:t>
      </w:r>
    </w:p>
    <w:p w:rsidR="005E62D4" w:rsidRPr="00FD0425" w:rsidRDefault="005E62D4" w:rsidP="005E62D4">
      <w:pPr>
        <w:pStyle w:val="PL"/>
      </w:pPr>
      <w:r w:rsidRPr="00FD0425">
        <w:t>}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:rsidR="005E62D4" w:rsidRPr="00FD0425" w:rsidRDefault="005E62D4" w:rsidP="005E62D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5E62D4" w:rsidRPr="00FD0425" w:rsidRDefault="005E62D4" w:rsidP="005E62D4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:rsidR="005E62D4" w:rsidRPr="00FD0425" w:rsidRDefault="005E62D4" w:rsidP="005E62D4">
      <w:pPr>
        <w:pStyle w:val="PL"/>
      </w:pPr>
    </w:p>
    <w:p w:rsidR="005E62D4" w:rsidRP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5E62D4" w:rsidRPr="00FD0425" w:rsidRDefault="005E62D4" w:rsidP="005E62D4">
      <w:pPr>
        <w:pStyle w:val="3"/>
      </w:pPr>
      <w:bookmarkStart w:id="133" w:name="_Toc20955410"/>
      <w:bookmarkStart w:id="134" w:name="_Toc29991618"/>
      <w:bookmarkStart w:id="135" w:name="_Toc36556021"/>
      <w:bookmarkStart w:id="136" w:name="_Toc44497806"/>
      <w:bookmarkStart w:id="137" w:name="_Toc45108193"/>
      <w:bookmarkStart w:id="138" w:name="_Toc45901813"/>
      <w:r w:rsidRPr="00FD0425">
        <w:t>9.3.7</w:t>
      </w:r>
      <w:r w:rsidRPr="00FD0425">
        <w:tab/>
        <w:t>Constant definitions</w:t>
      </w:r>
      <w:bookmarkEnd w:id="133"/>
      <w:bookmarkEnd w:id="134"/>
      <w:bookmarkEnd w:id="135"/>
      <w:bookmarkEnd w:id="136"/>
      <w:bookmarkEnd w:id="137"/>
      <w:bookmarkEnd w:id="138"/>
    </w:p>
    <w:p w:rsidR="005E62D4" w:rsidRPr="00FD0425" w:rsidRDefault="005E62D4" w:rsidP="005E62D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</w:pPr>
      <w:r w:rsidRPr="00FD0425">
        <w:t>-- Constant definitions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XnAP-Constants {</w:t>
      </w:r>
    </w:p>
    <w:p w:rsidR="005E62D4" w:rsidRPr="00FD0425" w:rsidRDefault="005E62D4" w:rsidP="005E62D4">
      <w:pPr>
        <w:pStyle w:val="PL"/>
      </w:pPr>
      <w:r w:rsidRPr="00FD0425">
        <w:t>itu-t (0) identified-organization (4) etsi (0) mobileDomain (0)</w:t>
      </w:r>
    </w:p>
    <w:p w:rsidR="005E62D4" w:rsidRPr="00FD0425" w:rsidRDefault="005E62D4" w:rsidP="005E62D4">
      <w:pPr>
        <w:pStyle w:val="PL"/>
      </w:pPr>
      <w:r w:rsidRPr="00FD0425">
        <w:t>ngran-Access (22) modules (3) xnap (2) version1 (1) xnap-Constants (4) }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DEFINITIONS AUTOMATIC TAGS ::=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BEGIN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IMPORTS</w:t>
      </w:r>
    </w:p>
    <w:p w:rsidR="005E62D4" w:rsidRPr="00FD0425" w:rsidRDefault="005E62D4" w:rsidP="005E62D4">
      <w:pPr>
        <w:pStyle w:val="PL"/>
      </w:pPr>
      <w:r w:rsidRPr="00FD0425">
        <w:tab/>
        <w:t>ProcedureCode,</w:t>
      </w:r>
    </w:p>
    <w:p w:rsidR="005E62D4" w:rsidRPr="00FD0425" w:rsidRDefault="005E62D4" w:rsidP="005E62D4">
      <w:pPr>
        <w:pStyle w:val="PL"/>
      </w:pPr>
      <w:r w:rsidRPr="00FD0425">
        <w:tab/>
        <w:t>ProtocolIE-ID</w:t>
      </w:r>
    </w:p>
    <w:p w:rsidR="005E62D4" w:rsidRPr="00FD0425" w:rsidRDefault="005E62D4" w:rsidP="005E62D4">
      <w:pPr>
        <w:pStyle w:val="PL"/>
      </w:pPr>
      <w:r w:rsidRPr="00FD0425">
        <w:t>FROM XnAP-CommonDataTypes;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  <w:outlineLvl w:val="3"/>
      </w:pPr>
      <w:r w:rsidRPr="00FD0425">
        <w:t>-- Elementary Procedures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5E62D4" w:rsidRPr="00FD0425" w:rsidRDefault="005E62D4" w:rsidP="005E62D4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5E62D4" w:rsidRPr="005E62D4" w:rsidRDefault="005E62D4" w:rsidP="005E62D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5E62D4" w:rsidRPr="0046022C" w:rsidRDefault="005E62D4" w:rsidP="005E62D4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:rsidR="005E62D4" w:rsidRPr="0046022C" w:rsidRDefault="005E62D4" w:rsidP="005E62D4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:rsidR="005E62D4" w:rsidRPr="00FD0425" w:rsidRDefault="005E62D4" w:rsidP="005E62D4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:rsidR="005E62D4" w:rsidRPr="00D51DB1" w:rsidRDefault="005E62D4" w:rsidP="005E62D4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:rsidR="005E62D4" w:rsidRPr="006E2E98" w:rsidRDefault="005E62D4" w:rsidP="005E62D4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39" w:name="_Hlk31885127"/>
      <w:r w:rsidRPr="006E2E98">
        <w:rPr>
          <w:snapToGrid w:val="0"/>
          <w:lang w:val="it-IT"/>
        </w:rPr>
        <w:t>ProtocolIE-ID</w:t>
      </w:r>
      <w:bookmarkEnd w:id="13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:rsidR="005E62D4" w:rsidRPr="009354E2" w:rsidRDefault="005E62D4" w:rsidP="005E62D4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5E62D4" w:rsidRPr="009354E2" w:rsidRDefault="005E62D4" w:rsidP="005E62D4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lastRenderedPageBreak/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5E62D4" w:rsidRPr="009354E2" w:rsidRDefault="005E62D4" w:rsidP="005E62D4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5E62D4" w:rsidRPr="00B22C47" w:rsidRDefault="005E62D4" w:rsidP="005E62D4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5E62D4" w:rsidRDefault="005E62D4" w:rsidP="005E62D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5E62D4" w:rsidRPr="00473E54" w:rsidRDefault="005E62D4" w:rsidP="005E62D4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5E62D4" w:rsidRDefault="005E62D4" w:rsidP="005E62D4">
      <w:pPr>
        <w:pStyle w:val="PL"/>
        <w:rPr>
          <w:ins w:id="140" w:author="Huawei" w:date="2020-07-23T16:29:00Z"/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DC0F8C" w:rsidRDefault="00DC0F8C" w:rsidP="005E62D4">
      <w:pPr>
        <w:pStyle w:val="PL"/>
        <w:rPr>
          <w:snapToGrid w:val="0"/>
        </w:rPr>
      </w:pPr>
      <w:ins w:id="141" w:author="Huawei" w:date="2020-07-23T16:29:00Z">
        <w:r>
          <w:t>id-</w:t>
        </w:r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</w:ins>
      <w:ins w:id="142" w:author="Huawei" w:date="2020-07-23T16:30:00Z"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p w:rsidR="005E62D4" w:rsidRPr="009354E2" w:rsidRDefault="005E62D4" w:rsidP="005E62D4">
      <w:pPr>
        <w:pStyle w:val="PL"/>
      </w:pPr>
    </w:p>
    <w:p w:rsidR="005E62D4" w:rsidRPr="00FD0425" w:rsidRDefault="005E62D4" w:rsidP="005E62D4">
      <w:pPr>
        <w:pStyle w:val="PL"/>
        <w:rPr>
          <w:snapToGrid w:val="0"/>
        </w:rPr>
      </w:pPr>
    </w:p>
    <w:p w:rsidR="005E62D4" w:rsidRPr="00FD0425" w:rsidRDefault="005E62D4" w:rsidP="005E62D4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5E62D4" w:rsidRPr="00FD0425" w:rsidRDefault="005E62D4" w:rsidP="005E62D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5E62D4" w:rsidRP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>-------------</w:t>
      </w:r>
      <w:r>
        <w:rPr>
          <w:b/>
          <w:i/>
          <w:color w:val="0070C0"/>
          <w:sz w:val="32"/>
          <w:highlight w:val="yellow"/>
        </w:rPr>
        <w:t>End</w:t>
      </w:r>
      <w:r w:rsidRPr="005E62D4">
        <w:rPr>
          <w:b/>
          <w:i/>
          <w:color w:val="0070C0"/>
          <w:sz w:val="32"/>
          <w:highlight w:val="yellow"/>
        </w:rPr>
        <w:t xml:space="preserve"> of the Change</w:t>
      </w:r>
      <w:r>
        <w:rPr>
          <w:b/>
          <w:i/>
          <w:color w:val="0070C0"/>
          <w:sz w:val="32"/>
          <w:highlight w:val="yellow"/>
        </w:rPr>
        <w:t>s</w:t>
      </w:r>
      <w:r w:rsidRPr="005E62D4">
        <w:rPr>
          <w:b/>
          <w:i/>
          <w:color w:val="0070C0"/>
          <w:sz w:val="32"/>
          <w:highlight w:val="yellow"/>
        </w:rPr>
        <w:t>-----------------</w:t>
      </w:r>
    </w:p>
    <w:p w:rsidR="005E62D4" w:rsidRPr="005E62D4" w:rsidRDefault="005E62D4">
      <w:pPr>
        <w:rPr>
          <w:noProof/>
          <w:lang w:eastAsia="zh-CN"/>
        </w:rPr>
      </w:pPr>
    </w:p>
    <w:sectPr w:rsidR="005E62D4" w:rsidRPr="005E62D4" w:rsidSect="005E62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AEC" w:rsidRDefault="00C63AEC">
      <w:r>
        <w:separator/>
      </w:r>
    </w:p>
  </w:endnote>
  <w:endnote w:type="continuationSeparator" w:id="0">
    <w:p w:rsidR="00C63AEC" w:rsidRDefault="00C6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AEC" w:rsidRDefault="00C63AEC">
      <w:r>
        <w:separator/>
      </w:r>
    </w:p>
  </w:footnote>
  <w:footnote w:type="continuationSeparator" w:id="0">
    <w:p w:rsidR="00C63AEC" w:rsidRDefault="00C63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96FE1"/>
    <w:rsid w:val="001A08B3"/>
    <w:rsid w:val="001A7B60"/>
    <w:rsid w:val="001B343E"/>
    <w:rsid w:val="001B52F0"/>
    <w:rsid w:val="001B7A65"/>
    <w:rsid w:val="001D00F1"/>
    <w:rsid w:val="001E41F3"/>
    <w:rsid w:val="00236A99"/>
    <w:rsid w:val="0026004D"/>
    <w:rsid w:val="002640DD"/>
    <w:rsid w:val="00270557"/>
    <w:rsid w:val="00275D12"/>
    <w:rsid w:val="00282E97"/>
    <w:rsid w:val="00284FEB"/>
    <w:rsid w:val="002860C4"/>
    <w:rsid w:val="002A158A"/>
    <w:rsid w:val="002B5741"/>
    <w:rsid w:val="00305409"/>
    <w:rsid w:val="003609EF"/>
    <w:rsid w:val="0036231A"/>
    <w:rsid w:val="00374DD4"/>
    <w:rsid w:val="003C20A4"/>
    <w:rsid w:val="003E1A36"/>
    <w:rsid w:val="00410371"/>
    <w:rsid w:val="004242F1"/>
    <w:rsid w:val="00441261"/>
    <w:rsid w:val="00454B0E"/>
    <w:rsid w:val="00477C31"/>
    <w:rsid w:val="00483E51"/>
    <w:rsid w:val="004B236C"/>
    <w:rsid w:val="004B75B7"/>
    <w:rsid w:val="0051580D"/>
    <w:rsid w:val="00547111"/>
    <w:rsid w:val="00547900"/>
    <w:rsid w:val="00592D74"/>
    <w:rsid w:val="005E2C44"/>
    <w:rsid w:val="005E62D4"/>
    <w:rsid w:val="005F3364"/>
    <w:rsid w:val="00621188"/>
    <w:rsid w:val="006257ED"/>
    <w:rsid w:val="00695808"/>
    <w:rsid w:val="006B46FB"/>
    <w:rsid w:val="006E21FB"/>
    <w:rsid w:val="006F6DA7"/>
    <w:rsid w:val="00722B54"/>
    <w:rsid w:val="007817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2E"/>
    <w:rsid w:val="00870EE7"/>
    <w:rsid w:val="0087486F"/>
    <w:rsid w:val="008863B9"/>
    <w:rsid w:val="008A45A6"/>
    <w:rsid w:val="008E738A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C76B8"/>
    <w:rsid w:val="00BD279D"/>
    <w:rsid w:val="00BD6BB8"/>
    <w:rsid w:val="00C226A3"/>
    <w:rsid w:val="00C25F7E"/>
    <w:rsid w:val="00C63AEC"/>
    <w:rsid w:val="00C66BA2"/>
    <w:rsid w:val="00C95985"/>
    <w:rsid w:val="00C97FA0"/>
    <w:rsid w:val="00CC5026"/>
    <w:rsid w:val="00CC68D0"/>
    <w:rsid w:val="00CC7D35"/>
    <w:rsid w:val="00CE41E7"/>
    <w:rsid w:val="00D03F9A"/>
    <w:rsid w:val="00D06D51"/>
    <w:rsid w:val="00D244D5"/>
    <w:rsid w:val="00D24991"/>
    <w:rsid w:val="00D50255"/>
    <w:rsid w:val="00D66520"/>
    <w:rsid w:val="00DC0F8C"/>
    <w:rsid w:val="00DE34CF"/>
    <w:rsid w:val="00DE414E"/>
    <w:rsid w:val="00E015CD"/>
    <w:rsid w:val="00E13F3D"/>
    <w:rsid w:val="00E34898"/>
    <w:rsid w:val="00E52790"/>
    <w:rsid w:val="00E52923"/>
    <w:rsid w:val="00E53363"/>
    <w:rsid w:val="00E713CD"/>
    <w:rsid w:val="00EB09B7"/>
    <w:rsid w:val="00EE4471"/>
    <w:rsid w:val="00EE7D7C"/>
    <w:rsid w:val="00F10ABA"/>
    <w:rsid w:val="00F25D98"/>
    <w:rsid w:val="00F300FB"/>
    <w:rsid w:val="00F36544"/>
    <w:rsid w:val="00F43C75"/>
    <w:rsid w:val="00F55B04"/>
    <w:rsid w:val="00F77F9F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341FA5-FAD8-4881-8611-07CF8C27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62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E62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62D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62D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C0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DF26A-ED0D-4059-8A68-7ABDB7CBF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10</Pages>
  <Words>1769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17</cp:revision>
  <cp:lastPrinted>1899-12-31T23:00:00Z</cp:lastPrinted>
  <dcterms:created xsi:type="dcterms:W3CDTF">2018-11-05T09:14:00Z</dcterms:created>
  <dcterms:modified xsi:type="dcterms:W3CDTF">2020-08-07T03:47:00Z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(3)KDTupWqUEI7pZTgVMWko3LESt//ezNNS8R3YNtJ5IPnfjqyLKaTkeVZAPmLf3Mckn+4Cfays
MKqFKasjYf/22fklLhHGKDvdI9NlBJR6jGJrTHe9D6QH05adMii/K5s9wLylp6zcTONxmqo/
pwBxPZGcJhU4FnkXrh+ndf98ASvs7RfsexLtzTyB7NwKRYd6i0IFK4PVIsA1G8rhf4KnJ/xZ
JLpiK9Devv+ZgWmnHN</vt:lpwstr>
  </property>
  <property fmtid="{D5CDD505-2E9C-101B-9397-08002B2CF9AE}" pid="22" name="_2015_ms_pID_7253431">
    <vt:lpwstr>WqnEt9O1ZDdvzr6ITwan4vkta7CTMlr+ZYdi095+/7ef0ikPAU8J1+
f4NahY+LSVjIIqayPTRQOWEyEuGxN2bANZYoBXdAyAwUXzqL9hKrFdw+Rts0KRWdsdHrCoD8
p4SDB+PWjwOJnJWszJyekDqJohshAXUBi/qSPp8xhQdnU8+YYIM7iXEdSTfqh9yAiAVXX/z0
TlTigs2krg4UEdmdt/j0GdseDaFgf/72hc+d</vt:lpwstr>
  </property>
  <property fmtid="{D5CDD505-2E9C-101B-9397-08002B2CF9AE}" pid="23" name="_2015_ms_pID_7253432">
    <vt:lpwstr>XvdeRdqPESlFkQrm1DxkvTg=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